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94976" w14:textId="73B4E3C4" w:rsidR="00A51664" w:rsidRPr="00F34A68" w:rsidRDefault="00A51664" w:rsidP="009C09D2">
      <w:pPr>
        <w:rPr>
          <w:sz w:val="26"/>
          <w:szCs w:val="26"/>
          <w:lang w:val="vi-VN"/>
        </w:rPr>
      </w:pPr>
    </w:p>
    <w:p w14:paraId="66E42F7F" w14:textId="063CA232" w:rsidR="00063748" w:rsidRDefault="00A51664" w:rsidP="00913EFC">
      <w:pPr>
        <w:spacing w:before="40" w:after="40" w:line="340" w:lineRule="exact"/>
        <w:jc w:val="center"/>
        <w:rPr>
          <w:b/>
          <w:sz w:val="26"/>
          <w:szCs w:val="26"/>
          <w:lang w:val="vi-VN"/>
        </w:rPr>
      </w:pPr>
      <w:r w:rsidRPr="00F34A68">
        <w:rPr>
          <w:sz w:val="26"/>
          <w:szCs w:val="26"/>
          <w:lang w:val="pt-BR"/>
        </w:rPr>
        <w:t xml:space="preserve">TUẦN: </w:t>
      </w:r>
      <w:r w:rsidR="00B14B8D">
        <w:rPr>
          <w:b/>
          <w:sz w:val="26"/>
          <w:szCs w:val="26"/>
          <w:lang w:val="vi-VN"/>
        </w:rPr>
        <w:t>17</w:t>
      </w:r>
      <w:r w:rsidR="00E776F3">
        <w:rPr>
          <w:b/>
          <w:sz w:val="26"/>
          <w:szCs w:val="26"/>
          <w:lang w:val="vi-VN"/>
        </w:rPr>
        <w:t xml:space="preserve"> (Tuần </w:t>
      </w:r>
      <w:r w:rsidR="00B14B8D">
        <w:rPr>
          <w:b/>
          <w:sz w:val="26"/>
          <w:szCs w:val="26"/>
          <w:lang w:val="vi-VN"/>
        </w:rPr>
        <w:t>12</w:t>
      </w:r>
      <w:r w:rsidR="00E776F3">
        <w:rPr>
          <w:b/>
          <w:sz w:val="26"/>
          <w:szCs w:val="26"/>
          <w:lang w:val="vi-VN"/>
        </w:rPr>
        <w:t xml:space="preserve"> chuyên môn)</w:t>
      </w:r>
      <w:r w:rsidR="00AE2F15">
        <w:rPr>
          <w:b/>
          <w:sz w:val="26"/>
          <w:szCs w:val="26"/>
          <w:lang w:val="vi-VN"/>
        </w:rPr>
        <w:t xml:space="preserve"> </w:t>
      </w:r>
      <w:r w:rsidRPr="00F34A68">
        <w:rPr>
          <w:sz w:val="26"/>
          <w:szCs w:val="26"/>
          <w:lang w:val="pt-BR"/>
        </w:rPr>
        <w:t xml:space="preserve">TỪ NGÀY </w:t>
      </w:r>
      <w:r w:rsidR="00B14B8D">
        <w:rPr>
          <w:b/>
          <w:bCs/>
          <w:sz w:val="26"/>
          <w:szCs w:val="26"/>
          <w:lang w:val="pt-BR"/>
        </w:rPr>
        <w:t>25</w:t>
      </w:r>
      <w:r w:rsidR="000306EE" w:rsidRPr="00337A50">
        <w:rPr>
          <w:b/>
          <w:bCs/>
          <w:sz w:val="26"/>
          <w:szCs w:val="26"/>
          <w:lang w:val="pt-BR"/>
        </w:rPr>
        <w:t>/</w:t>
      </w:r>
      <w:r w:rsidR="00D33458">
        <w:rPr>
          <w:b/>
          <w:bCs/>
          <w:sz w:val="26"/>
          <w:szCs w:val="26"/>
          <w:lang w:val="pt-BR"/>
        </w:rPr>
        <w:t>1</w:t>
      </w:r>
      <w:r w:rsidR="00B33220">
        <w:rPr>
          <w:b/>
          <w:bCs/>
          <w:sz w:val="26"/>
          <w:szCs w:val="26"/>
          <w:lang w:val="pt-BR"/>
        </w:rPr>
        <w:t>1</w:t>
      </w:r>
      <w:r w:rsidRPr="00337A50">
        <w:rPr>
          <w:b/>
          <w:bCs/>
          <w:sz w:val="26"/>
          <w:szCs w:val="26"/>
          <w:lang w:val="pt-BR"/>
        </w:rPr>
        <w:t>/</w:t>
      </w:r>
      <w:r w:rsidR="00323B94" w:rsidRPr="00337A50">
        <w:rPr>
          <w:b/>
          <w:bCs/>
          <w:sz w:val="26"/>
          <w:szCs w:val="26"/>
          <w:lang w:val="pt-BR"/>
        </w:rPr>
        <w:t>2024</w:t>
      </w:r>
      <w:r w:rsidRPr="00F34A68">
        <w:rPr>
          <w:b/>
          <w:sz w:val="26"/>
          <w:szCs w:val="26"/>
          <w:lang w:val="pt-BR"/>
        </w:rPr>
        <w:t xml:space="preserve"> </w:t>
      </w:r>
      <w:r w:rsidRPr="00F34A68">
        <w:rPr>
          <w:sz w:val="26"/>
          <w:szCs w:val="26"/>
          <w:lang w:val="pt-BR"/>
        </w:rPr>
        <w:t xml:space="preserve">ĐẾN NGÀY </w:t>
      </w:r>
      <w:r w:rsidR="00B14B8D">
        <w:rPr>
          <w:b/>
          <w:sz w:val="26"/>
          <w:szCs w:val="26"/>
          <w:lang w:val="pt-BR"/>
        </w:rPr>
        <w:t>01</w:t>
      </w:r>
      <w:r w:rsidR="005F75D7" w:rsidRPr="00F34A68">
        <w:rPr>
          <w:b/>
          <w:sz w:val="26"/>
          <w:szCs w:val="26"/>
          <w:lang w:val="pt-BR"/>
        </w:rPr>
        <w:t>/</w:t>
      </w:r>
      <w:r w:rsidR="00B14B8D">
        <w:rPr>
          <w:b/>
          <w:sz w:val="26"/>
          <w:szCs w:val="26"/>
          <w:lang w:val="vi-VN"/>
        </w:rPr>
        <w:t>12</w:t>
      </w:r>
      <w:r w:rsidR="00E647C3">
        <w:rPr>
          <w:b/>
          <w:sz w:val="26"/>
          <w:szCs w:val="26"/>
          <w:lang w:val="pt-BR"/>
        </w:rPr>
        <w:t>/</w:t>
      </w:r>
      <w:r w:rsidR="00323B94">
        <w:rPr>
          <w:b/>
          <w:sz w:val="26"/>
          <w:szCs w:val="26"/>
          <w:lang w:val="pt-BR"/>
        </w:rPr>
        <w:t>2024</w:t>
      </w:r>
    </w:p>
    <w:p w14:paraId="0FDDE67A" w14:textId="77777777" w:rsidR="00294B31" w:rsidRPr="00294B31" w:rsidRDefault="00294B31" w:rsidP="00913EFC">
      <w:pPr>
        <w:spacing w:before="40" w:after="40" w:line="340" w:lineRule="exact"/>
        <w:jc w:val="center"/>
        <w:rPr>
          <w:b/>
          <w:sz w:val="26"/>
          <w:szCs w:val="26"/>
          <w:lang w:val="vi-VN"/>
        </w:rPr>
      </w:pPr>
    </w:p>
    <w:tbl>
      <w:tblPr>
        <w:tblW w:w="100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326"/>
        <w:gridCol w:w="3686"/>
        <w:gridCol w:w="1154"/>
      </w:tblGrid>
      <w:tr w:rsidR="000D279A" w:rsidRPr="000D279A" w14:paraId="7784075C" w14:textId="77777777" w:rsidTr="000A73CD">
        <w:trPr>
          <w:trHeight w:val="647"/>
        </w:trPr>
        <w:tc>
          <w:tcPr>
            <w:tcW w:w="854"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9166"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0A73CD">
        <w:trPr>
          <w:trHeight w:val="526"/>
        </w:trPr>
        <w:tc>
          <w:tcPr>
            <w:tcW w:w="854"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686"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153"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E12458" w:rsidRPr="00B14B8D" w14:paraId="5301D4BE" w14:textId="77777777" w:rsidTr="000A73CD">
        <w:trPr>
          <w:trHeight w:val="274"/>
        </w:trPr>
        <w:tc>
          <w:tcPr>
            <w:tcW w:w="854"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B75174" w:rsidRDefault="00E12458" w:rsidP="00B75174">
            <w:pPr>
              <w:spacing w:line="360" w:lineRule="exact"/>
              <w:jc w:val="both"/>
              <w:rPr>
                <w:rFonts w:asciiTheme="majorHAnsi" w:hAnsiTheme="majorHAnsi" w:cstheme="majorHAnsi"/>
                <w:b/>
                <w:sz w:val="26"/>
                <w:szCs w:val="26"/>
                <w:lang w:val="vi-VN"/>
              </w:rPr>
            </w:pPr>
            <w:r w:rsidRPr="00B75174">
              <w:rPr>
                <w:rFonts w:asciiTheme="majorHAnsi" w:hAnsiTheme="majorHAnsi" w:cstheme="majorHAnsi"/>
                <w:b/>
                <w:sz w:val="26"/>
                <w:szCs w:val="26"/>
                <w:lang w:val="vi-VN"/>
              </w:rPr>
              <w:t>2</w:t>
            </w:r>
          </w:p>
          <w:p w14:paraId="18ECE917" w14:textId="0E69E3DB" w:rsidR="00E12458" w:rsidRPr="00B75174" w:rsidRDefault="00B14B8D" w:rsidP="00B75174">
            <w:pPr>
              <w:spacing w:line="360" w:lineRule="exact"/>
              <w:jc w:val="both"/>
              <w:rPr>
                <w:rFonts w:asciiTheme="majorHAnsi" w:hAnsiTheme="majorHAnsi" w:cstheme="majorHAnsi"/>
                <w:b/>
                <w:sz w:val="26"/>
                <w:szCs w:val="26"/>
              </w:rPr>
            </w:pPr>
            <w:r w:rsidRPr="00B75174">
              <w:rPr>
                <w:rFonts w:asciiTheme="majorHAnsi" w:hAnsiTheme="majorHAnsi" w:cstheme="majorHAnsi"/>
                <w:b/>
                <w:sz w:val="26"/>
                <w:szCs w:val="26"/>
              </w:rPr>
              <w:t>25</w:t>
            </w:r>
            <w:r w:rsidR="00E12458" w:rsidRPr="00B75174">
              <w:rPr>
                <w:rFonts w:asciiTheme="majorHAnsi" w:hAnsiTheme="majorHAnsi" w:cstheme="majorHAnsi"/>
                <w:b/>
                <w:sz w:val="26"/>
                <w:szCs w:val="26"/>
                <w:lang w:val="vi-VN"/>
              </w:rPr>
              <w:t>/</w:t>
            </w:r>
            <w:r w:rsidR="00D33458" w:rsidRPr="00B75174">
              <w:rPr>
                <w:rFonts w:asciiTheme="majorHAnsi" w:hAnsiTheme="majorHAnsi" w:cstheme="majorHAnsi"/>
                <w:b/>
                <w:sz w:val="26"/>
                <w:szCs w:val="26"/>
              </w:rPr>
              <w:t>1</w:t>
            </w:r>
            <w:r w:rsidR="009F0977" w:rsidRPr="00B75174">
              <w:rPr>
                <w:rFonts w:asciiTheme="majorHAnsi" w:hAnsiTheme="majorHAnsi" w:cstheme="majorHAnsi"/>
                <w:b/>
                <w:sz w:val="26"/>
                <w:szCs w:val="26"/>
              </w:rPr>
              <w:t>1</w:t>
            </w:r>
          </w:p>
        </w:tc>
        <w:tc>
          <w:tcPr>
            <w:tcW w:w="4326" w:type="dxa"/>
            <w:tcBorders>
              <w:top w:val="single" w:sz="4" w:space="0" w:color="auto"/>
              <w:left w:val="single" w:sz="4" w:space="0" w:color="auto"/>
              <w:bottom w:val="single" w:sz="4" w:space="0" w:color="auto"/>
              <w:right w:val="single" w:sz="4" w:space="0" w:color="auto"/>
            </w:tcBorders>
            <w:vAlign w:val="center"/>
          </w:tcPr>
          <w:p w14:paraId="76E65BF4" w14:textId="329B6801" w:rsidR="008D7DE7" w:rsidRPr="00B75174" w:rsidRDefault="00B75174" w:rsidP="00B75174">
            <w:pPr>
              <w:spacing w:line="360" w:lineRule="exact"/>
              <w:jc w:val="both"/>
              <w:rPr>
                <w:rFonts w:asciiTheme="majorHAnsi" w:hAnsiTheme="majorHAnsi" w:cstheme="majorHAnsi"/>
                <w:sz w:val="26"/>
                <w:szCs w:val="26"/>
                <w:lang w:val="vi-VN"/>
              </w:rPr>
            </w:pPr>
            <w:r w:rsidRPr="00B75174">
              <w:rPr>
                <w:rFonts w:asciiTheme="majorHAnsi" w:hAnsiTheme="majorHAnsi" w:cstheme="majorHAnsi"/>
                <w:sz w:val="26"/>
                <w:szCs w:val="26"/>
                <w:lang w:val="vi-VN"/>
              </w:rPr>
              <w:t>-</w:t>
            </w:r>
            <w:r w:rsidR="00D576A5" w:rsidRPr="00B75174">
              <w:rPr>
                <w:rFonts w:asciiTheme="majorHAnsi" w:hAnsiTheme="majorHAnsi" w:cstheme="majorHAnsi"/>
                <w:sz w:val="26"/>
                <w:szCs w:val="26"/>
                <w:lang w:val="vi-VN"/>
              </w:rPr>
              <w:t>7h15: Chào cờ tập trung: Trao thưởng báo tường dịp 20/</w:t>
            </w:r>
            <w:r w:rsidR="00FE7911">
              <w:rPr>
                <w:rFonts w:asciiTheme="majorHAnsi" w:hAnsiTheme="majorHAnsi" w:cstheme="majorHAnsi"/>
                <w:sz w:val="26"/>
                <w:szCs w:val="26"/>
                <w:lang w:val="vi-VN"/>
              </w:rPr>
              <w:t>11</w:t>
            </w:r>
            <w:r w:rsidR="00D576A5" w:rsidRPr="00B75174">
              <w:rPr>
                <w:rFonts w:asciiTheme="majorHAnsi" w:hAnsiTheme="majorHAnsi" w:cstheme="majorHAnsi"/>
                <w:sz w:val="26"/>
                <w:szCs w:val="26"/>
                <w:lang w:val="vi-VN"/>
              </w:rPr>
              <w:t xml:space="preserve">, trao giải thưởng vẽ </w:t>
            </w:r>
            <w:r w:rsidR="008D7DE7" w:rsidRPr="00B75174">
              <w:rPr>
                <w:rFonts w:asciiTheme="majorHAnsi" w:hAnsiTheme="majorHAnsi" w:cstheme="majorHAnsi"/>
                <w:sz w:val="26"/>
                <w:szCs w:val="26"/>
                <w:lang w:val="vi-VN"/>
              </w:rPr>
              <w:t>tranh</w:t>
            </w:r>
            <w:r w:rsidR="00FE7911">
              <w:rPr>
                <w:rFonts w:asciiTheme="majorHAnsi" w:hAnsiTheme="majorHAnsi" w:cstheme="majorHAnsi"/>
                <w:sz w:val="26"/>
                <w:szCs w:val="26"/>
                <w:lang w:val="vi-VN"/>
              </w:rPr>
              <w:t xml:space="preserve"> (Đ/c Đích chuẩn bị kết quả giải)</w:t>
            </w:r>
            <w:r w:rsidR="008D7DE7" w:rsidRPr="00B75174">
              <w:rPr>
                <w:rFonts w:asciiTheme="majorHAnsi" w:hAnsiTheme="majorHAnsi" w:cstheme="majorHAnsi"/>
                <w:sz w:val="26"/>
                <w:szCs w:val="26"/>
                <w:lang w:val="vi-VN"/>
              </w:rPr>
              <w:t>.</w:t>
            </w:r>
          </w:p>
          <w:p w14:paraId="15F6AB82" w14:textId="3ABA1BA7" w:rsidR="008D7DE7" w:rsidRPr="00B75174" w:rsidRDefault="00B75174" w:rsidP="00B75174">
            <w:pPr>
              <w:spacing w:line="360" w:lineRule="exact"/>
              <w:jc w:val="both"/>
              <w:rPr>
                <w:rFonts w:asciiTheme="majorHAnsi" w:hAnsiTheme="majorHAnsi" w:cstheme="majorHAnsi"/>
                <w:sz w:val="26"/>
                <w:szCs w:val="26"/>
                <w:lang w:val="vi-VN"/>
              </w:rPr>
            </w:pPr>
            <w:r w:rsidRPr="00B75174">
              <w:rPr>
                <w:rFonts w:asciiTheme="majorHAnsi" w:hAnsiTheme="majorHAnsi" w:cstheme="majorHAnsi"/>
                <w:sz w:val="26"/>
                <w:szCs w:val="26"/>
                <w:lang w:val="vi-VN"/>
              </w:rPr>
              <w:t>-</w:t>
            </w:r>
            <w:r w:rsidR="008D7DE7" w:rsidRPr="00B75174">
              <w:rPr>
                <w:rFonts w:asciiTheme="majorHAnsi" w:hAnsiTheme="majorHAnsi" w:cstheme="majorHAnsi"/>
                <w:sz w:val="26"/>
                <w:szCs w:val="26"/>
                <w:lang w:val="vi-VN"/>
              </w:rPr>
              <w:t xml:space="preserve">Đ/c Chua thực hiện theo quyết định số 3498/QĐ-UBND, ngày 21/11/2024: </w:t>
            </w:r>
            <w:r w:rsidR="008D7DE7" w:rsidRPr="00FE7911">
              <w:rPr>
                <w:rFonts w:asciiTheme="majorHAnsi" w:hAnsiTheme="majorHAnsi" w:cstheme="majorHAnsi"/>
                <w:sz w:val="26"/>
                <w:szCs w:val="26"/>
                <w:lang w:val="vi-VN"/>
              </w:rPr>
              <w:t>Thành lập Đoàn công tác các điển hình tiên tiến, già làng, trưởng bản, người có uy tín đi tham quan, học tập, trao đổi kinh nghiệm tại một số tỉnh Miền Bắc năm 2024</w:t>
            </w:r>
            <w:r w:rsidR="003F0971" w:rsidRPr="00B75174">
              <w:rPr>
                <w:rFonts w:asciiTheme="majorHAnsi" w:hAnsiTheme="majorHAnsi" w:cstheme="majorHAnsi"/>
                <w:b/>
                <w:bCs/>
                <w:sz w:val="26"/>
                <w:szCs w:val="26"/>
                <w:lang w:val="vi-VN"/>
              </w:rPr>
              <w:t xml:space="preserve"> </w:t>
            </w:r>
            <w:r w:rsidR="003F0971" w:rsidRPr="00B75174">
              <w:rPr>
                <w:rFonts w:asciiTheme="majorHAnsi" w:hAnsiTheme="majorHAnsi" w:cstheme="majorHAnsi"/>
                <w:sz w:val="26"/>
                <w:szCs w:val="26"/>
                <w:lang w:val="vi-VN"/>
              </w:rPr>
              <w:t>(Tạm thời không thực hiện các môn của Đ/c Chua, Đ/c Quyến quản lý, điều hành lớp 7A1 – thời gian Đ/c Chua đi công tác).</w:t>
            </w:r>
          </w:p>
          <w:p w14:paraId="0B89EC3E" w14:textId="771F8B7F" w:rsidR="00B75174" w:rsidRPr="00B75174" w:rsidRDefault="00B75174" w:rsidP="00B75174">
            <w:pPr>
              <w:spacing w:line="360" w:lineRule="exact"/>
              <w:jc w:val="both"/>
              <w:rPr>
                <w:rFonts w:asciiTheme="majorHAnsi" w:hAnsiTheme="majorHAnsi" w:cstheme="majorHAnsi"/>
                <w:sz w:val="26"/>
                <w:szCs w:val="26"/>
                <w:lang w:val="vi-VN"/>
              </w:rPr>
            </w:pPr>
            <w:r w:rsidRPr="00B75174">
              <w:rPr>
                <w:rFonts w:asciiTheme="majorHAnsi" w:hAnsiTheme="majorHAnsi" w:cstheme="majorHAnsi"/>
                <w:sz w:val="26"/>
                <w:szCs w:val="26"/>
                <w:lang w:val="vi-VN"/>
              </w:rPr>
              <w:t>-Đ/c Sơn thống nhất với Tư vấn v</w:t>
            </w:r>
            <w:r w:rsidRPr="00B75174">
              <w:rPr>
                <w:rFonts w:asciiTheme="majorHAnsi" w:hAnsiTheme="majorHAnsi" w:cstheme="majorHAnsi"/>
                <w:sz w:val="26"/>
                <w:szCs w:val="26"/>
                <w:lang w:val="vi-VN"/>
              </w:rPr>
              <w:t>ề việc</w:t>
            </w:r>
            <w:r w:rsidRPr="00B75174">
              <w:rPr>
                <w:rFonts w:asciiTheme="majorHAnsi" w:hAnsiTheme="majorHAnsi" w:cstheme="majorHAnsi"/>
                <w:sz w:val="26"/>
                <w:szCs w:val="26"/>
                <w:lang w:val="vi-VN"/>
              </w:rPr>
              <w:t xml:space="preserve"> thực hiện</w:t>
            </w:r>
            <w:r w:rsidRPr="00B75174">
              <w:rPr>
                <w:rFonts w:asciiTheme="majorHAnsi" w:hAnsiTheme="majorHAnsi" w:cstheme="majorHAnsi"/>
                <w:sz w:val="26"/>
                <w:szCs w:val="26"/>
                <w:lang w:val="vi-VN"/>
              </w:rPr>
              <w:t xml:space="preserve"> dự án đầu tư công </w:t>
            </w:r>
            <w:r w:rsidRPr="00B75174">
              <w:rPr>
                <w:rFonts w:asciiTheme="majorHAnsi" w:hAnsiTheme="majorHAnsi" w:cstheme="majorHAnsi"/>
                <w:sz w:val="26"/>
                <w:szCs w:val="26"/>
                <w:lang w:val="vi-VN"/>
              </w:rPr>
              <w:t>tại trường.</w:t>
            </w:r>
          </w:p>
        </w:tc>
        <w:tc>
          <w:tcPr>
            <w:tcW w:w="3686" w:type="dxa"/>
            <w:tcBorders>
              <w:top w:val="single" w:sz="4" w:space="0" w:color="auto"/>
              <w:left w:val="single" w:sz="4" w:space="0" w:color="auto"/>
              <w:bottom w:val="single" w:sz="4" w:space="0" w:color="auto"/>
              <w:right w:val="single" w:sz="4" w:space="0" w:color="auto"/>
            </w:tcBorders>
            <w:vAlign w:val="center"/>
          </w:tcPr>
          <w:p w14:paraId="13A07847" w14:textId="59475743" w:rsidR="00B75174" w:rsidRPr="00B75174" w:rsidRDefault="00B75174" w:rsidP="00B75174">
            <w:pPr>
              <w:spacing w:line="360" w:lineRule="exact"/>
              <w:jc w:val="both"/>
              <w:rPr>
                <w:rFonts w:asciiTheme="majorHAnsi" w:hAnsiTheme="majorHAnsi" w:cstheme="majorHAnsi"/>
                <w:sz w:val="26"/>
                <w:szCs w:val="26"/>
                <w:lang w:val="vi-VN"/>
              </w:rPr>
            </w:pPr>
            <w:r w:rsidRPr="00B75174">
              <w:rPr>
                <w:rFonts w:asciiTheme="majorHAnsi" w:hAnsiTheme="majorHAnsi" w:cstheme="majorHAnsi"/>
                <w:sz w:val="26"/>
                <w:szCs w:val="26"/>
                <w:lang w:val="vi-VN"/>
              </w:rPr>
              <w:t>-</w:t>
            </w:r>
            <w:r w:rsidR="005A1B58" w:rsidRPr="00B75174">
              <w:rPr>
                <w:rFonts w:asciiTheme="majorHAnsi" w:hAnsiTheme="majorHAnsi" w:cstheme="majorHAnsi"/>
                <w:sz w:val="26"/>
                <w:szCs w:val="26"/>
                <w:lang w:val="vi-VN"/>
              </w:rPr>
              <w:t>Đ/c Thực, Đ/c Hùng thông báo kết quả thi t</w:t>
            </w:r>
            <w:r w:rsidR="005A1B58" w:rsidRPr="00B75174">
              <w:rPr>
                <w:rFonts w:asciiTheme="majorHAnsi" w:hAnsiTheme="majorHAnsi" w:cstheme="majorHAnsi"/>
                <w:sz w:val="26"/>
                <w:szCs w:val="26"/>
                <w:lang w:val="vi-VN"/>
              </w:rPr>
              <w:t>rải nghiệm thi IOE cấp trường khối TH&amp;THCS đã hoàn thành vào 21h30 ngày 21/11/2024</w:t>
            </w:r>
            <w:r w:rsidR="005A1B58" w:rsidRPr="00B75174">
              <w:rPr>
                <w:rFonts w:asciiTheme="majorHAnsi" w:hAnsiTheme="majorHAnsi" w:cstheme="majorHAnsi"/>
                <w:sz w:val="26"/>
                <w:szCs w:val="26"/>
                <w:lang w:val="vi-VN"/>
              </w:rPr>
              <w:t xml:space="preserve"> và báo </w:t>
            </w:r>
            <w:r w:rsidR="00FE7911">
              <w:rPr>
                <w:rFonts w:asciiTheme="majorHAnsi" w:hAnsiTheme="majorHAnsi" w:cstheme="majorHAnsi"/>
                <w:sz w:val="26"/>
                <w:szCs w:val="26"/>
                <w:lang w:val="vi-VN"/>
              </w:rPr>
              <w:t>cáo, hoàn thành đăng ký, lập danh sách ca thi</w:t>
            </w:r>
            <w:r w:rsidR="005A1B58" w:rsidRPr="00B75174">
              <w:rPr>
                <w:rFonts w:asciiTheme="majorHAnsi" w:hAnsiTheme="majorHAnsi" w:cstheme="majorHAnsi"/>
                <w:sz w:val="26"/>
                <w:szCs w:val="26"/>
                <w:lang w:val="vi-VN"/>
              </w:rPr>
              <w:t xml:space="preserve"> việc học sinh chuẩn bị dự thi.</w:t>
            </w:r>
          </w:p>
          <w:p w14:paraId="61B5AA27" w14:textId="77777777" w:rsidR="00B75174" w:rsidRDefault="00B75174" w:rsidP="00B75174">
            <w:pPr>
              <w:spacing w:line="360" w:lineRule="exact"/>
              <w:jc w:val="both"/>
              <w:rPr>
                <w:rFonts w:asciiTheme="majorHAnsi" w:hAnsiTheme="majorHAnsi" w:cstheme="majorHAnsi"/>
                <w:sz w:val="26"/>
                <w:szCs w:val="26"/>
                <w:lang w:val="vi-VN"/>
              </w:rPr>
            </w:pPr>
            <w:r w:rsidRPr="00B75174">
              <w:rPr>
                <w:rFonts w:asciiTheme="majorHAnsi" w:hAnsiTheme="majorHAnsi" w:cstheme="majorHAnsi"/>
                <w:sz w:val="26"/>
                <w:szCs w:val="26"/>
                <w:lang w:val="vi-VN"/>
              </w:rPr>
              <w:t>-Đ/c Úc hoàn thành hồ sơ chuyển Đảng; chi bộ duyệt và hoàn thành hồ sơ chuyển Đảng cho Đ/c Úc.</w:t>
            </w:r>
          </w:p>
          <w:p w14:paraId="59A906DF" w14:textId="6C25DD71" w:rsidR="00B75174" w:rsidRPr="00B75174" w:rsidRDefault="00B75174" w:rsidP="00B75174">
            <w:pPr>
              <w:spacing w:line="360" w:lineRule="exact"/>
              <w:jc w:val="both"/>
              <w:rPr>
                <w:rFonts w:asciiTheme="majorHAnsi" w:hAnsiTheme="majorHAnsi" w:cstheme="majorHAnsi"/>
                <w:sz w:val="26"/>
                <w:szCs w:val="26"/>
                <w:lang w:val="vi-VN"/>
              </w:rPr>
            </w:pPr>
            <w:r>
              <w:rPr>
                <w:rFonts w:asciiTheme="majorHAnsi" w:hAnsiTheme="majorHAnsi" w:cstheme="majorHAnsi"/>
                <w:sz w:val="26"/>
                <w:szCs w:val="26"/>
                <w:lang w:val="vi-VN"/>
              </w:rPr>
              <w:t>-</w:t>
            </w:r>
            <w:r w:rsidRPr="00B75174">
              <w:rPr>
                <w:rFonts w:asciiTheme="majorHAnsi" w:hAnsiTheme="majorHAnsi" w:cstheme="majorHAnsi"/>
                <w:sz w:val="26"/>
                <w:szCs w:val="26"/>
                <w:lang w:val="vi-VN"/>
              </w:rPr>
              <w:t>Đ</w:t>
            </w:r>
            <w:r>
              <w:rPr>
                <w:rFonts w:asciiTheme="majorHAnsi" w:hAnsiTheme="majorHAnsi" w:cstheme="majorHAnsi"/>
                <w:sz w:val="26"/>
                <w:szCs w:val="26"/>
                <w:lang w:val="vi-VN"/>
              </w:rPr>
              <w:t xml:space="preserve">/c Tiên báo cáo kết quả </w:t>
            </w:r>
            <w:r w:rsidRPr="00B75174">
              <w:rPr>
                <w:rFonts w:asciiTheme="majorHAnsi" w:hAnsiTheme="majorHAnsi" w:cstheme="majorHAnsi"/>
                <w:sz w:val="26"/>
                <w:szCs w:val="26"/>
                <w:lang w:val="vi-VN"/>
              </w:rPr>
              <w:t>việc tổ chức tập huấn giáo viên dạy Tin học về Giáo dục Kĩ năng công dân số cấp Tiểu học</w:t>
            </w:r>
            <w:r>
              <w:rPr>
                <w:rFonts w:asciiTheme="majorHAnsi" w:hAnsiTheme="majorHAnsi" w:cstheme="majorHAnsi"/>
                <w:sz w:val="26"/>
                <w:szCs w:val="26"/>
                <w:lang w:val="vi-VN"/>
              </w:rPr>
              <w:t xml:space="preserve"> (về Đ/c Đảo)</w:t>
            </w:r>
          </w:p>
        </w:tc>
        <w:tc>
          <w:tcPr>
            <w:tcW w:w="1153" w:type="dxa"/>
            <w:tcBorders>
              <w:top w:val="single" w:sz="4" w:space="0" w:color="auto"/>
              <w:left w:val="single" w:sz="4" w:space="0" w:color="auto"/>
              <w:bottom w:val="single" w:sz="4" w:space="0" w:color="auto"/>
              <w:right w:val="single" w:sz="4" w:space="0" w:color="auto"/>
            </w:tcBorders>
            <w:vAlign w:val="center"/>
          </w:tcPr>
          <w:p w14:paraId="032C3BE1" w14:textId="42C31F2A" w:rsidR="00E12458" w:rsidRPr="003F4A67" w:rsidRDefault="00E9181B" w:rsidP="00BB0EEC">
            <w:pPr>
              <w:spacing w:before="120" w:after="80" w:line="320" w:lineRule="exact"/>
              <w:jc w:val="both"/>
              <w:rPr>
                <w:rFonts w:asciiTheme="majorHAnsi" w:hAnsiTheme="majorHAnsi" w:cstheme="majorHAnsi"/>
                <w:lang w:val="vi-VN"/>
              </w:rPr>
            </w:pPr>
            <w:r w:rsidRPr="003F4A67">
              <w:rPr>
                <w:rFonts w:asciiTheme="majorHAnsi" w:hAnsiTheme="majorHAnsi" w:cstheme="majorHAnsi"/>
                <w:lang w:val="vi-VN"/>
              </w:rPr>
              <w:t>Quản lý học sinh Nội trú theo kế hoạch</w:t>
            </w:r>
          </w:p>
        </w:tc>
      </w:tr>
      <w:tr w:rsidR="00E12458" w:rsidRPr="00B14B8D" w14:paraId="15F332E2"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B75174" w:rsidRDefault="00E12458" w:rsidP="00B75174">
            <w:pPr>
              <w:spacing w:line="360" w:lineRule="exact"/>
              <w:jc w:val="both"/>
              <w:rPr>
                <w:rFonts w:asciiTheme="majorHAnsi" w:hAnsiTheme="majorHAnsi" w:cstheme="majorHAnsi"/>
                <w:b/>
                <w:sz w:val="26"/>
                <w:szCs w:val="26"/>
                <w:lang w:val="vi-VN"/>
              </w:rPr>
            </w:pPr>
            <w:r w:rsidRPr="00B75174">
              <w:rPr>
                <w:rFonts w:asciiTheme="majorHAnsi" w:hAnsiTheme="majorHAnsi" w:cstheme="majorHAnsi"/>
                <w:b/>
                <w:sz w:val="26"/>
                <w:szCs w:val="26"/>
                <w:lang w:val="vi-VN"/>
              </w:rPr>
              <w:t>3</w:t>
            </w:r>
          </w:p>
          <w:p w14:paraId="5058620B" w14:textId="1BB1E3D4" w:rsidR="00E12458" w:rsidRPr="00B75174" w:rsidRDefault="00B14B8D" w:rsidP="00B75174">
            <w:pPr>
              <w:spacing w:line="360" w:lineRule="exact"/>
              <w:jc w:val="both"/>
              <w:rPr>
                <w:rFonts w:asciiTheme="majorHAnsi" w:hAnsiTheme="majorHAnsi" w:cstheme="majorHAnsi"/>
                <w:b/>
                <w:sz w:val="26"/>
                <w:szCs w:val="26"/>
              </w:rPr>
            </w:pPr>
            <w:r w:rsidRPr="00B75174">
              <w:rPr>
                <w:rFonts w:asciiTheme="majorHAnsi" w:hAnsiTheme="majorHAnsi" w:cstheme="majorHAnsi"/>
                <w:b/>
                <w:sz w:val="26"/>
                <w:szCs w:val="26"/>
              </w:rPr>
              <w:t>26</w:t>
            </w:r>
            <w:r w:rsidR="00E12458" w:rsidRPr="00B75174">
              <w:rPr>
                <w:rFonts w:asciiTheme="majorHAnsi" w:hAnsiTheme="majorHAnsi" w:cstheme="majorHAnsi"/>
                <w:b/>
                <w:sz w:val="26"/>
                <w:szCs w:val="26"/>
                <w:lang w:val="vi-VN"/>
              </w:rPr>
              <w:t>/</w:t>
            </w:r>
            <w:r w:rsidR="000A74DD" w:rsidRPr="00B75174">
              <w:rPr>
                <w:rFonts w:asciiTheme="majorHAnsi" w:hAnsiTheme="majorHAnsi" w:cstheme="majorHAnsi"/>
                <w:b/>
                <w:sz w:val="26"/>
                <w:szCs w:val="26"/>
                <w:lang w:val="vi-VN"/>
              </w:rPr>
              <w:t>1</w:t>
            </w:r>
            <w:r w:rsidR="009F0977" w:rsidRPr="00B75174">
              <w:rPr>
                <w:rFonts w:asciiTheme="majorHAnsi" w:hAnsiTheme="majorHAnsi" w:cstheme="majorHAnsi"/>
                <w:b/>
                <w:sz w:val="26"/>
                <w:szCs w:val="26"/>
              </w:rPr>
              <w:t>1</w:t>
            </w:r>
          </w:p>
        </w:tc>
        <w:tc>
          <w:tcPr>
            <w:tcW w:w="4326" w:type="dxa"/>
            <w:tcBorders>
              <w:top w:val="single" w:sz="4" w:space="0" w:color="auto"/>
              <w:left w:val="single" w:sz="4" w:space="0" w:color="auto"/>
              <w:bottom w:val="single" w:sz="4" w:space="0" w:color="auto"/>
              <w:right w:val="single" w:sz="4" w:space="0" w:color="auto"/>
            </w:tcBorders>
            <w:vAlign w:val="center"/>
          </w:tcPr>
          <w:p w14:paraId="2A107801" w14:textId="7D32022D" w:rsidR="00677526" w:rsidRPr="00B75174" w:rsidRDefault="00B35735" w:rsidP="00B75174">
            <w:pPr>
              <w:spacing w:line="360" w:lineRule="exact"/>
              <w:jc w:val="both"/>
              <w:rPr>
                <w:rFonts w:asciiTheme="majorHAnsi" w:hAnsiTheme="majorHAnsi" w:cstheme="majorHAnsi"/>
                <w:sz w:val="26"/>
                <w:szCs w:val="26"/>
                <w:lang w:val="vi-VN"/>
              </w:rPr>
            </w:pPr>
            <w:r w:rsidRPr="00B75174">
              <w:rPr>
                <w:rFonts w:asciiTheme="majorHAnsi" w:hAnsiTheme="majorHAnsi" w:cstheme="majorHAnsi"/>
                <w:sz w:val="26"/>
                <w:szCs w:val="26"/>
                <w:lang w:val="vi-VN"/>
              </w:rPr>
              <w:t>-Đ/c Hùng, Đ/c Thực</w:t>
            </w:r>
            <w:r w:rsidR="00EE6CC5" w:rsidRPr="00B75174">
              <w:rPr>
                <w:rFonts w:asciiTheme="majorHAnsi" w:hAnsiTheme="majorHAnsi" w:cstheme="majorHAnsi"/>
                <w:sz w:val="26"/>
                <w:szCs w:val="26"/>
                <w:lang w:val="vi-VN"/>
              </w:rPr>
              <w:t xml:space="preserve"> hoàn thành </w:t>
            </w:r>
            <w:r w:rsidRPr="00B75174">
              <w:rPr>
                <w:rFonts w:asciiTheme="majorHAnsi" w:hAnsiTheme="majorHAnsi" w:cstheme="majorHAnsi"/>
                <w:sz w:val="26"/>
                <w:szCs w:val="26"/>
                <w:lang w:val="vi-VN"/>
              </w:rPr>
              <w:t xml:space="preserve">tham mưu thực hiện </w:t>
            </w:r>
            <w:r w:rsidRPr="00B35735">
              <w:rPr>
                <w:rFonts w:asciiTheme="majorHAnsi" w:hAnsiTheme="majorHAnsi" w:cstheme="majorHAnsi"/>
                <w:sz w:val="26"/>
                <w:szCs w:val="26"/>
                <w:lang w:val="vi-VN"/>
              </w:rPr>
              <w:t>Kỳ thi cấp trường năm học 2024-2025 chỉ triển khai hình thức </w:t>
            </w:r>
            <w:r w:rsidRPr="00B35735">
              <w:rPr>
                <w:rFonts w:asciiTheme="majorHAnsi" w:hAnsiTheme="majorHAnsi" w:cstheme="majorHAnsi"/>
                <w:b/>
                <w:bCs/>
                <w:sz w:val="26"/>
                <w:szCs w:val="26"/>
                <w:lang w:val="vi-VN"/>
              </w:rPr>
              <w:t>thi trực tiếp </w:t>
            </w:r>
            <w:r w:rsidRPr="00B35735">
              <w:rPr>
                <w:rFonts w:asciiTheme="majorHAnsi" w:hAnsiTheme="majorHAnsi" w:cstheme="majorHAnsi"/>
                <w:sz w:val="26"/>
                <w:szCs w:val="26"/>
                <w:lang w:val="vi-VN"/>
              </w:rPr>
              <w:t>dành cho 7 khối lớp gồm khối 3, 4, 5, 6, 7, 8, 9.</w:t>
            </w:r>
            <w:r w:rsidRPr="00B75174">
              <w:rPr>
                <w:rFonts w:asciiTheme="majorHAnsi" w:hAnsiTheme="majorHAnsi" w:cstheme="majorHAnsi"/>
                <w:sz w:val="26"/>
                <w:szCs w:val="26"/>
                <w:lang w:val="vi-VN"/>
              </w:rPr>
              <w:t xml:space="preserve"> </w:t>
            </w:r>
            <w:r w:rsidRPr="00B35735">
              <w:rPr>
                <w:rFonts w:asciiTheme="majorHAnsi" w:hAnsiTheme="majorHAnsi" w:cstheme="majorHAnsi"/>
                <w:sz w:val="26"/>
                <w:szCs w:val="26"/>
                <w:lang w:val="vi-VN"/>
              </w:rPr>
              <w:t>Thời hạn giáo viên đăng ký danh sách học sinh tham dự thi: </w:t>
            </w:r>
            <w:r w:rsidRPr="00B75174">
              <w:rPr>
                <w:rFonts w:asciiTheme="majorHAnsi" w:hAnsiTheme="majorHAnsi" w:cstheme="majorHAnsi"/>
                <w:sz w:val="26"/>
                <w:szCs w:val="26"/>
                <w:lang w:val="vi-VN"/>
              </w:rPr>
              <w:t xml:space="preserve"> </w:t>
            </w:r>
            <w:r w:rsidRPr="00B35735">
              <w:rPr>
                <w:rFonts w:asciiTheme="majorHAnsi" w:hAnsiTheme="majorHAnsi" w:cstheme="majorHAnsi"/>
                <w:b/>
                <w:bCs/>
                <w:sz w:val="26"/>
                <w:szCs w:val="26"/>
                <w:lang w:val="vi-VN"/>
              </w:rPr>
              <w:t>09h00 ngày 20/11/2024 – 17h30 ngày 26/11/2024</w:t>
            </w:r>
          </w:p>
        </w:tc>
        <w:tc>
          <w:tcPr>
            <w:tcW w:w="3686" w:type="dxa"/>
            <w:tcBorders>
              <w:top w:val="single" w:sz="4" w:space="0" w:color="auto"/>
              <w:left w:val="single" w:sz="4" w:space="0" w:color="auto"/>
              <w:bottom w:val="single" w:sz="4" w:space="0" w:color="auto"/>
              <w:right w:val="single" w:sz="4" w:space="0" w:color="auto"/>
            </w:tcBorders>
            <w:vAlign w:val="center"/>
          </w:tcPr>
          <w:p w14:paraId="3CFD19B9" w14:textId="3DF6E1BD" w:rsidR="003F0971" w:rsidRPr="00B75174" w:rsidRDefault="003E76E6" w:rsidP="00B75174">
            <w:pPr>
              <w:spacing w:line="360" w:lineRule="exact"/>
              <w:jc w:val="both"/>
              <w:rPr>
                <w:rFonts w:asciiTheme="majorHAnsi" w:hAnsiTheme="majorHAnsi" w:cstheme="majorHAnsi"/>
                <w:sz w:val="26"/>
                <w:szCs w:val="26"/>
                <w:lang w:val="vi-VN"/>
              </w:rPr>
            </w:pPr>
            <w:r w:rsidRPr="00B75174">
              <w:rPr>
                <w:rFonts w:asciiTheme="majorHAnsi" w:hAnsiTheme="majorHAnsi" w:cstheme="majorHAnsi"/>
                <w:sz w:val="26"/>
                <w:szCs w:val="26"/>
                <w:lang w:val="vi-VN"/>
              </w:rPr>
              <w:t>-</w:t>
            </w:r>
            <w:r w:rsidR="00EE6CC5" w:rsidRPr="00B75174">
              <w:rPr>
                <w:rFonts w:asciiTheme="majorHAnsi" w:hAnsiTheme="majorHAnsi" w:cstheme="majorHAnsi"/>
                <w:sz w:val="26"/>
                <w:szCs w:val="26"/>
                <w:lang w:val="vi-VN"/>
              </w:rPr>
              <w:t>Đ/c Đảo, Đ/c M. Dương hoàn thành kiểm tra Nội bộ tháng 11 vào ngày 29/11/2024: Tập trung kiểm tra hồ sơ, ký duyệt hồ sơ, lưu hồ sơ.</w:t>
            </w:r>
          </w:p>
          <w:p w14:paraId="54D8829F" w14:textId="25C2D1C9" w:rsidR="003F0971" w:rsidRPr="00B75174" w:rsidRDefault="003E76E6" w:rsidP="00B75174">
            <w:pPr>
              <w:spacing w:line="360" w:lineRule="exact"/>
              <w:jc w:val="both"/>
              <w:rPr>
                <w:rFonts w:asciiTheme="majorHAnsi" w:hAnsiTheme="majorHAnsi" w:cstheme="majorHAnsi"/>
                <w:sz w:val="26"/>
                <w:szCs w:val="26"/>
                <w:lang w:val="vi-VN"/>
              </w:rPr>
            </w:pPr>
            <w:r w:rsidRPr="00B75174">
              <w:rPr>
                <w:rFonts w:asciiTheme="majorHAnsi" w:hAnsiTheme="majorHAnsi" w:cstheme="majorHAnsi"/>
                <w:sz w:val="26"/>
                <w:szCs w:val="26"/>
                <w:lang w:val="vi-VN"/>
              </w:rPr>
              <w:t>-</w:t>
            </w:r>
            <w:r w:rsidR="003F0971" w:rsidRPr="00B75174">
              <w:rPr>
                <w:rFonts w:asciiTheme="majorHAnsi" w:hAnsiTheme="majorHAnsi" w:cstheme="majorHAnsi"/>
                <w:sz w:val="26"/>
                <w:szCs w:val="26"/>
                <w:lang w:val="vi-VN"/>
              </w:rPr>
              <w:t xml:space="preserve">Đ/c Sơn báo cáo </w:t>
            </w:r>
            <w:r w:rsidR="003F0971" w:rsidRPr="00B75174">
              <w:rPr>
                <w:rFonts w:asciiTheme="majorHAnsi" w:hAnsiTheme="majorHAnsi" w:cstheme="majorHAnsi"/>
                <w:sz w:val="26"/>
                <w:szCs w:val="26"/>
                <w:lang w:val="vi-VN"/>
              </w:rPr>
              <w:t xml:space="preserve">kết quả đào tạo bồi dưỡng năm </w:t>
            </w:r>
            <w:r w:rsidR="003F0971" w:rsidRPr="00B75174">
              <w:rPr>
                <w:rFonts w:asciiTheme="majorHAnsi" w:hAnsiTheme="majorHAnsi" w:cstheme="majorHAnsi"/>
                <w:sz w:val="26"/>
                <w:szCs w:val="26"/>
                <w:lang w:val="vi-VN"/>
              </w:rPr>
              <w:t xml:space="preserve">2024, thống nhất phương án tính tăng giờ, cho giáo viên Văn hóa cấp Tiểu học, </w:t>
            </w:r>
            <w:r w:rsidRPr="00B75174">
              <w:rPr>
                <w:rFonts w:asciiTheme="majorHAnsi" w:hAnsiTheme="majorHAnsi" w:cstheme="majorHAnsi"/>
                <w:sz w:val="26"/>
                <w:szCs w:val="26"/>
                <w:lang w:val="vi-VN"/>
              </w:rPr>
              <w:t>giáo viên Tiếng Anh.</w:t>
            </w:r>
          </w:p>
        </w:tc>
        <w:tc>
          <w:tcPr>
            <w:tcW w:w="1153" w:type="dxa"/>
            <w:tcBorders>
              <w:top w:val="single" w:sz="4" w:space="0" w:color="auto"/>
              <w:left w:val="single" w:sz="4" w:space="0" w:color="auto"/>
              <w:bottom w:val="single" w:sz="4" w:space="0" w:color="auto"/>
              <w:right w:val="single" w:sz="4" w:space="0" w:color="auto"/>
            </w:tcBorders>
            <w:vAlign w:val="center"/>
          </w:tcPr>
          <w:p w14:paraId="62529A38" w14:textId="16190A57" w:rsidR="00E12458" w:rsidRPr="003F4A67" w:rsidRDefault="003C5830" w:rsidP="00BB0EEC">
            <w:pPr>
              <w:spacing w:before="120" w:after="80" w:line="320" w:lineRule="exact"/>
              <w:jc w:val="both"/>
              <w:rPr>
                <w:rFonts w:asciiTheme="majorHAnsi" w:hAnsiTheme="majorHAnsi" w:cstheme="majorHAnsi"/>
                <w:lang w:val="vi-VN"/>
              </w:rPr>
            </w:pPr>
            <w:r w:rsidRPr="003F4A67">
              <w:rPr>
                <w:rFonts w:asciiTheme="majorHAnsi" w:hAnsiTheme="majorHAnsi" w:cstheme="majorHAnsi"/>
                <w:lang w:val="vi-VN"/>
              </w:rPr>
              <w:t>Quản lý học sinh Nội trú theo kế hoạch</w:t>
            </w:r>
          </w:p>
        </w:tc>
      </w:tr>
      <w:tr w:rsidR="00E12458" w:rsidRPr="00B14B8D" w14:paraId="2CB39D6C"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B75174" w:rsidRDefault="00E12458" w:rsidP="00B75174">
            <w:pPr>
              <w:spacing w:line="360" w:lineRule="exact"/>
              <w:jc w:val="both"/>
              <w:rPr>
                <w:rFonts w:asciiTheme="majorHAnsi" w:hAnsiTheme="majorHAnsi" w:cstheme="majorHAnsi"/>
                <w:b/>
                <w:sz w:val="26"/>
                <w:szCs w:val="26"/>
                <w:lang w:val="vi-VN"/>
              </w:rPr>
            </w:pPr>
            <w:r w:rsidRPr="00B75174">
              <w:rPr>
                <w:rFonts w:asciiTheme="majorHAnsi" w:hAnsiTheme="majorHAnsi" w:cstheme="majorHAnsi"/>
                <w:b/>
                <w:sz w:val="26"/>
                <w:szCs w:val="26"/>
                <w:lang w:val="vi-VN"/>
              </w:rPr>
              <w:t>4</w:t>
            </w:r>
          </w:p>
          <w:p w14:paraId="7C4FF8D6" w14:textId="6D8D0A99" w:rsidR="00E12458" w:rsidRPr="00B75174" w:rsidRDefault="00B14B8D" w:rsidP="00B75174">
            <w:pPr>
              <w:spacing w:line="360" w:lineRule="exact"/>
              <w:jc w:val="both"/>
              <w:rPr>
                <w:rFonts w:asciiTheme="majorHAnsi" w:hAnsiTheme="majorHAnsi" w:cstheme="majorHAnsi"/>
                <w:b/>
                <w:sz w:val="26"/>
                <w:szCs w:val="26"/>
              </w:rPr>
            </w:pPr>
            <w:r w:rsidRPr="00B75174">
              <w:rPr>
                <w:rFonts w:asciiTheme="majorHAnsi" w:hAnsiTheme="majorHAnsi" w:cstheme="majorHAnsi"/>
                <w:b/>
                <w:sz w:val="26"/>
                <w:szCs w:val="26"/>
              </w:rPr>
              <w:t>27</w:t>
            </w:r>
            <w:r w:rsidR="00E12458" w:rsidRPr="00B75174">
              <w:rPr>
                <w:rFonts w:asciiTheme="majorHAnsi" w:hAnsiTheme="majorHAnsi" w:cstheme="majorHAnsi"/>
                <w:b/>
                <w:sz w:val="26"/>
                <w:szCs w:val="26"/>
                <w:lang w:val="vi-VN"/>
              </w:rPr>
              <w:t>/</w:t>
            </w:r>
            <w:r w:rsidR="000A74DD" w:rsidRPr="00B75174">
              <w:rPr>
                <w:rFonts w:asciiTheme="majorHAnsi" w:hAnsiTheme="majorHAnsi" w:cstheme="majorHAnsi"/>
                <w:b/>
                <w:sz w:val="26"/>
                <w:szCs w:val="26"/>
                <w:lang w:val="vi-VN"/>
              </w:rPr>
              <w:t>1</w:t>
            </w:r>
            <w:r w:rsidR="009F0977" w:rsidRPr="00B75174">
              <w:rPr>
                <w:rFonts w:asciiTheme="majorHAnsi" w:hAnsiTheme="majorHAnsi" w:cstheme="majorHAnsi"/>
                <w:b/>
                <w:sz w:val="26"/>
                <w:szCs w:val="26"/>
              </w:rPr>
              <w:t>1</w:t>
            </w:r>
          </w:p>
        </w:tc>
        <w:tc>
          <w:tcPr>
            <w:tcW w:w="4326" w:type="dxa"/>
            <w:tcBorders>
              <w:top w:val="single" w:sz="4" w:space="0" w:color="auto"/>
              <w:left w:val="single" w:sz="4" w:space="0" w:color="auto"/>
              <w:bottom w:val="single" w:sz="4" w:space="0" w:color="auto"/>
              <w:right w:val="single" w:sz="4" w:space="0" w:color="auto"/>
            </w:tcBorders>
            <w:vAlign w:val="center"/>
          </w:tcPr>
          <w:p w14:paraId="3679BA02" w14:textId="4A163F86" w:rsidR="003F0971" w:rsidRPr="00B75174" w:rsidRDefault="003F0971" w:rsidP="00B75174">
            <w:pPr>
              <w:spacing w:line="360" w:lineRule="exact"/>
              <w:jc w:val="both"/>
              <w:rPr>
                <w:rFonts w:asciiTheme="majorHAnsi" w:hAnsiTheme="majorHAnsi" w:cstheme="majorHAnsi"/>
                <w:sz w:val="26"/>
                <w:szCs w:val="26"/>
                <w:lang w:val="vi-VN"/>
              </w:rPr>
            </w:pPr>
            <w:r w:rsidRPr="00B75174">
              <w:rPr>
                <w:rFonts w:asciiTheme="majorHAnsi" w:hAnsiTheme="majorHAnsi" w:cstheme="majorHAnsi"/>
                <w:sz w:val="26"/>
                <w:szCs w:val="26"/>
              </w:rPr>
              <w:t>Đ</w:t>
            </w:r>
            <w:r w:rsidRPr="00B75174">
              <w:rPr>
                <w:rFonts w:asciiTheme="majorHAnsi" w:hAnsiTheme="majorHAnsi" w:cstheme="majorHAnsi"/>
                <w:sz w:val="26"/>
                <w:szCs w:val="26"/>
                <w:lang w:val="vi-VN"/>
              </w:rPr>
              <w:t xml:space="preserve">/c Sơn đôn đốc thực hiện </w:t>
            </w:r>
            <w:r w:rsidRPr="00B75174">
              <w:rPr>
                <w:rFonts w:asciiTheme="majorHAnsi" w:hAnsiTheme="majorHAnsi" w:cstheme="majorHAnsi"/>
                <w:sz w:val="26"/>
                <w:szCs w:val="26"/>
              </w:rPr>
              <w:t>Kết luận Hội nghị giao ban giữa học kỳ I và triển khai nhiệm vụ trọng tâm đến hết học kỳ I, năm học 2024 - 2025</w:t>
            </w:r>
          </w:p>
          <w:p w14:paraId="5F75F37E" w14:textId="51E61F5D" w:rsidR="003D2453" w:rsidRPr="00B75174" w:rsidRDefault="003D2453" w:rsidP="00B75174">
            <w:pPr>
              <w:spacing w:line="360" w:lineRule="exact"/>
              <w:jc w:val="both"/>
              <w:rPr>
                <w:rFonts w:asciiTheme="majorHAnsi" w:hAnsiTheme="majorHAnsi" w:cstheme="majorHAnsi"/>
                <w:sz w:val="26"/>
                <w:szCs w:val="26"/>
                <w:lang w:val="vi-VN"/>
              </w:rPr>
            </w:pPr>
          </w:p>
        </w:tc>
        <w:tc>
          <w:tcPr>
            <w:tcW w:w="3686" w:type="dxa"/>
            <w:tcBorders>
              <w:top w:val="single" w:sz="4" w:space="0" w:color="auto"/>
              <w:left w:val="single" w:sz="4" w:space="0" w:color="auto"/>
              <w:bottom w:val="single" w:sz="4" w:space="0" w:color="auto"/>
              <w:right w:val="single" w:sz="4" w:space="0" w:color="auto"/>
            </w:tcBorders>
            <w:vAlign w:val="center"/>
          </w:tcPr>
          <w:p w14:paraId="4F07C691" w14:textId="31E6BB6D" w:rsidR="00D94A35" w:rsidRPr="00B75174" w:rsidRDefault="00B75174" w:rsidP="00B75174">
            <w:pPr>
              <w:spacing w:line="360" w:lineRule="exact"/>
              <w:jc w:val="both"/>
              <w:rPr>
                <w:rFonts w:asciiTheme="majorHAnsi" w:hAnsiTheme="majorHAnsi" w:cstheme="majorHAnsi"/>
                <w:sz w:val="26"/>
                <w:szCs w:val="26"/>
                <w:lang w:val="vi-VN"/>
              </w:rPr>
            </w:pPr>
            <w:r w:rsidRPr="00B75174">
              <w:rPr>
                <w:rFonts w:asciiTheme="majorHAnsi" w:hAnsiTheme="majorHAnsi" w:cstheme="majorHAnsi"/>
                <w:sz w:val="26"/>
                <w:szCs w:val="26"/>
                <w:lang w:val="vi-VN"/>
              </w:rPr>
              <w:t xml:space="preserve">Chi bộ tập trung </w:t>
            </w:r>
            <w:r w:rsidRPr="00B75174">
              <w:rPr>
                <w:rFonts w:asciiTheme="majorHAnsi" w:hAnsiTheme="majorHAnsi" w:cstheme="majorHAnsi"/>
                <w:sz w:val="26"/>
                <w:szCs w:val="26"/>
                <w:lang w:val="vi-VN"/>
              </w:rPr>
              <w:t>tuyên truyền những chủ đề lớn, trọng tâm từ nay đến Đại hội đại biểu toàn quốc lần thứ XIV của Đảng.</w:t>
            </w:r>
          </w:p>
        </w:tc>
        <w:tc>
          <w:tcPr>
            <w:tcW w:w="1153" w:type="dxa"/>
            <w:tcBorders>
              <w:top w:val="single" w:sz="4" w:space="0" w:color="auto"/>
              <w:left w:val="single" w:sz="4" w:space="0" w:color="auto"/>
              <w:bottom w:val="single" w:sz="4" w:space="0" w:color="auto"/>
              <w:right w:val="single" w:sz="4" w:space="0" w:color="auto"/>
            </w:tcBorders>
            <w:vAlign w:val="center"/>
          </w:tcPr>
          <w:p w14:paraId="1D0D9256" w14:textId="06E5A308" w:rsidR="00361DBB" w:rsidRPr="003F4A67" w:rsidRDefault="00361DBB" w:rsidP="00BB0EEC">
            <w:pPr>
              <w:spacing w:before="120" w:after="80" w:line="320" w:lineRule="exact"/>
              <w:jc w:val="both"/>
              <w:rPr>
                <w:rFonts w:asciiTheme="majorHAnsi" w:hAnsiTheme="majorHAnsi" w:cstheme="majorHAnsi"/>
                <w:lang w:val="vi-VN"/>
              </w:rPr>
            </w:pPr>
            <w:r w:rsidRPr="003F4A67">
              <w:rPr>
                <w:rFonts w:asciiTheme="majorHAnsi" w:hAnsiTheme="majorHAnsi" w:cstheme="majorHAnsi"/>
                <w:lang w:val="vi-VN"/>
              </w:rPr>
              <w:t>Quản lý học sinh Nội trú theo kế hoạch</w:t>
            </w:r>
          </w:p>
        </w:tc>
      </w:tr>
      <w:tr w:rsidR="00E12458" w:rsidRPr="00B14B8D" w14:paraId="551A7A01"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B75174" w:rsidRDefault="00E12458" w:rsidP="00B75174">
            <w:pPr>
              <w:spacing w:line="360" w:lineRule="exact"/>
              <w:jc w:val="both"/>
              <w:rPr>
                <w:rFonts w:asciiTheme="majorHAnsi" w:hAnsiTheme="majorHAnsi" w:cstheme="majorHAnsi"/>
                <w:b/>
                <w:sz w:val="26"/>
                <w:szCs w:val="26"/>
                <w:lang w:val="vi-VN"/>
              </w:rPr>
            </w:pPr>
            <w:r w:rsidRPr="00B75174">
              <w:rPr>
                <w:rFonts w:asciiTheme="majorHAnsi" w:hAnsiTheme="majorHAnsi" w:cstheme="majorHAnsi"/>
                <w:b/>
                <w:sz w:val="26"/>
                <w:szCs w:val="26"/>
                <w:lang w:val="vi-VN"/>
              </w:rPr>
              <w:t>5</w:t>
            </w:r>
          </w:p>
          <w:p w14:paraId="19B36228" w14:textId="17B0A52A" w:rsidR="00E12458" w:rsidRPr="00B75174" w:rsidRDefault="00B14B8D" w:rsidP="00B75174">
            <w:pPr>
              <w:spacing w:line="360" w:lineRule="exact"/>
              <w:jc w:val="both"/>
              <w:rPr>
                <w:rFonts w:asciiTheme="majorHAnsi" w:hAnsiTheme="majorHAnsi" w:cstheme="majorHAnsi"/>
                <w:b/>
                <w:sz w:val="26"/>
                <w:szCs w:val="26"/>
              </w:rPr>
            </w:pPr>
            <w:r w:rsidRPr="00B75174">
              <w:rPr>
                <w:rFonts w:asciiTheme="majorHAnsi" w:hAnsiTheme="majorHAnsi" w:cstheme="majorHAnsi"/>
                <w:b/>
                <w:sz w:val="26"/>
                <w:szCs w:val="26"/>
              </w:rPr>
              <w:t>28</w:t>
            </w:r>
            <w:r w:rsidR="00E12458" w:rsidRPr="00B75174">
              <w:rPr>
                <w:rFonts w:asciiTheme="majorHAnsi" w:hAnsiTheme="majorHAnsi" w:cstheme="majorHAnsi"/>
                <w:b/>
                <w:sz w:val="26"/>
                <w:szCs w:val="26"/>
                <w:lang w:val="vi-VN"/>
              </w:rPr>
              <w:t>/</w:t>
            </w:r>
            <w:r w:rsidR="000A74DD" w:rsidRPr="00B75174">
              <w:rPr>
                <w:rFonts w:asciiTheme="majorHAnsi" w:hAnsiTheme="majorHAnsi" w:cstheme="majorHAnsi"/>
                <w:b/>
                <w:sz w:val="26"/>
                <w:szCs w:val="26"/>
                <w:lang w:val="vi-VN"/>
              </w:rPr>
              <w:t>1</w:t>
            </w:r>
            <w:r w:rsidR="009F0977" w:rsidRPr="00B75174">
              <w:rPr>
                <w:rFonts w:asciiTheme="majorHAnsi" w:hAnsiTheme="majorHAnsi" w:cstheme="majorHAnsi"/>
                <w:b/>
                <w:sz w:val="26"/>
                <w:szCs w:val="26"/>
              </w:rPr>
              <w:t>1</w:t>
            </w:r>
          </w:p>
        </w:tc>
        <w:tc>
          <w:tcPr>
            <w:tcW w:w="4326" w:type="dxa"/>
            <w:tcBorders>
              <w:top w:val="single" w:sz="4" w:space="0" w:color="auto"/>
              <w:left w:val="single" w:sz="4" w:space="0" w:color="auto"/>
              <w:bottom w:val="single" w:sz="4" w:space="0" w:color="auto"/>
              <w:right w:val="single" w:sz="4" w:space="0" w:color="auto"/>
            </w:tcBorders>
            <w:vAlign w:val="center"/>
          </w:tcPr>
          <w:p w14:paraId="11C95647" w14:textId="044E15EB" w:rsidR="000A73CD" w:rsidRPr="00B75174" w:rsidRDefault="000A73CD" w:rsidP="00B75174">
            <w:pPr>
              <w:spacing w:line="360" w:lineRule="exact"/>
              <w:jc w:val="both"/>
              <w:rPr>
                <w:rFonts w:asciiTheme="majorHAnsi" w:hAnsiTheme="majorHAnsi" w:cstheme="majorHAnsi"/>
                <w:sz w:val="26"/>
                <w:szCs w:val="26"/>
                <w:lang w:val="vi-VN"/>
              </w:rPr>
            </w:pPr>
          </w:p>
        </w:tc>
        <w:tc>
          <w:tcPr>
            <w:tcW w:w="3686" w:type="dxa"/>
            <w:tcBorders>
              <w:top w:val="single" w:sz="4" w:space="0" w:color="auto"/>
              <w:left w:val="single" w:sz="4" w:space="0" w:color="auto"/>
              <w:bottom w:val="single" w:sz="4" w:space="0" w:color="auto"/>
              <w:right w:val="single" w:sz="4" w:space="0" w:color="auto"/>
            </w:tcBorders>
            <w:vAlign w:val="center"/>
          </w:tcPr>
          <w:p w14:paraId="309DD7C3" w14:textId="1B5D577A" w:rsidR="00BC1B26" w:rsidRPr="00B75174" w:rsidRDefault="003F0971" w:rsidP="00B75174">
            <w:pPr>
              <w:spacing w:line="360" w:lineRule="exact"/>
              <w:jc w:val="both"/>
              <w:rPr>
                <w:rFonts w:asciiTheme="majorHAnsi" w:hAnsiTheme="majorHAnsi" w:cstheme="majorHAnsi"/>
                <w:sz w:val="26"/>
                <w:szCs w:val="26"/>
                <w:lang w:val="vi-VN"/>
              </w:rPr>
            </w:pPr>
            <w:r w:rsidRPr="00B75174">
              <w:rPr>
                <w:rFonts w:asciiTheme="majorHAnsi" w:hAnsiTheme="majorHAnsi" w:cstheme="majorHAnsi"/>
                <w:sz w:val="26"/>
                <w:szCs w:val="26"/>
                <w:lang w:val="vi-VN"/>
              </w:rPr>
              <w:t xml:space="preserve">Các tổ chuyên môn họp tổ </w:t>
            </w:r>
            <w:r w:rsidRPr="00B75174">
              <w:rPr>
                <w:rFonts w:asciiTheme="majorHAnsi" w:hAnsiTheme="majorHAnsi" w:cstheme="majorHAnsi"/>
                <w:b/>
                <w:bCs/>
                <w:sz w:val="26"/>
                <w:szCs w:val="26"/>
                <w:lang w:val="vi-VN"/>
              </w:rPr>
              <w:t>lần 2</w:t>
            </w:r>
            <w:r w:rsidRPr="00B75174">
              <w:rPr>
                <w:rFonts w:asciiTheme="majorHAnsi" w:hAnsiTheme="majorHAnsi" w:cstheme="majorHAnsi"/>
                <w:sz w:val="26"/>
                <w:szCs w:val="26"/>
                <w:lang w:val="vi-VN"/>
              </w:rPr>
              <w:t xml:space="preserve"> trong tháng.</w:t>
            </w:r>
          </w:p>
        </w:tc>
        <w:tc>
          <w:tcPr>
            <w:tcW w:w="1153" w:type="dxa"/>
            <w:tcBorders>
              <w:top w:val="single" w:sz="4" w:space="0" w:color="auto"/>
              <w:left w:val="single" w:sz="4" w:space="0" w:color="auto"/>
              <w:bottom w:val="single" w:sz="4" w:space="0" w:color="auto"/>
              <w:right w:val="single" w:sz="4" w:space="0" w:color="auto"/>
            </w:tcBorders>
            <w:vAlign w:val="center"/>
          </w:tcPr>
          <w:p w14:paraId="326B2FEE" w14:textId="3A775ED5" w:rsidR="00E12458" w:rsidRPr="003F4A67" w:rsidRDefault="00FA4EDD" w:rsidP="00BB0EEC">
            <w:pPr>
              <w:spacing w:before="120" w:after="80" w:line="320" w:lineRule="exact"/>
              <w:jc w:val="both"/>
              <w:rPr>
                <w:rFonts w:asciiTheme="majorHAnsi" w:hAnsiTheme="majorHAnsi" w:cstheme="majorHAnsi"/>
                <w:lang w:val="vi-VN"/>
              </w:rPr>
            </w:pPr>
            <w:r w:rsidRPr="003F4A67">
              <w:rPr>
                <w:rFonts w:asciiTheme="majorHAnsi" w:hAnsiTheme="majorHAnsi" w:cstheme="majorHAnsi"/>
                <w:lang w:val="vi-VN"/>
              </w:rPr>
              <w:t xml:space="preserve">Quản lý học sinh Nội trú </w:t>
            </w:r>
            <w:r w:rsidRPr="003F4A67">
              <w:rPr>
                <w:rFonts w:asciiTheme="majorHAnsi" w:hAnsiTheme="majorHAnsi" w:cstheme="majorHAnsi"/>
                <w:lang w:val="vi-VN"/>
              </w:rPr>
              <w:lastRenderedPageBreak/>
              <w:t>theo kế hoạch</w:t>
            </w:r>
          </w:p>
        </w:tc>
      </w:tr>
      <w:tr w:rsidR="00E12458" w:rsidRPr="00B14B8D" w14:paraId="6DA2CB65" w14:textId="77777777" w:rsidTr="001662B2">
        <w:trPr>
          <w:trHeight w:val="274"/>
        </w:trPr>
        <w:tc>
          <w:tcPr>
            <w:tcW w:w="854"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B75174" w:rsidRDefault="00E12458" w:rsidP="00B75174">
            <w:pPr>
              <w:spacing w:line="360" w:lineRule="exact"/>
              <w:jc w:val="both"/>
              <w:rPr>
                <w:rFonts w:asciiTheme="majorHAnsi" w:hAnsiTheme="majorHAnsi" w:cstheme="majorHAnsi"/>
                <w:b/>
                <w:sz w:val="26"/>
                <w:szCs w:val="26"/>
                <w:lang w:val="vi-VN"/>
              </w:rPr>
            </w:pPr>
            <w:r w:rsidRPr="00B75174">
              <w:rPr>
                <w:rFonts w:asciiTheme="majorHAnsi" w:hAnsiTheme="majorHAnsi" w:cstheme="majorHAnsi"/>
                <w:b/>
                <w:sz w:val="26"/>
                <w:szCs w:val="26"/>
                <w:lang w:val="vi-VN"/>
              </w:rPr>
              <w:lastRenderedPageBreak/>
              <w:t>6</w:t>
            </w:r>
          </w:p>
          <w:p w14:paraId="3F507615" w14:textId="04B4CC7B" w:rsidR="00E12458" w:rsidRPr="00B75174" w:rsidRDefault="00B14B8D" w:rsidP="00B75174">
            <w:pPr>
              <w:spacing w:line="360" w:lineRule="exact"/>
              <w:jc w:val="both"/>
              <w:rPr>
                <w:rFonts w:asciiTheme="majorHAnsi" w:hAnsiTheme="majorHAnsi" w:cstheme="majorHAnsi"/>
                <w:b/>
                <w:sz w:val="26"/>
                <w:szCs w:val="26"/>
                <w:lang w:val="vi-VN"/>
              </w:rPr>
            </w:pPr>
            <w:r w:rsidRPr="00B75174">
              <w:rPr>
                <w:rFonts w:asciiTheme="majorHAnsi" w:hAnsiTheme="majorHAnsi" w:cstheme="majorHAnsi"/>
                <w:b/>
                <w:sz w:val="26"/>
                <w:szCs w:val="26"/>
              </w:rPr>
              <w:t>29</w:t>
            </w:r>
            <w:r w:rsidR="00E12458" w:rsidRPr="00B75174">
              <w:rPr>
                <w:rFonts w:asciiTheme="majorHAnsi" w:hAnsiTheme="majorHAnsi" w:cstheme="majorHAnsi"/>
                <w:b/>
                <w:sz w:val="26"/>
                <w:szCs w:val="26"/>
                <w:lang w:val="vi-VN"/>
              </w:rPr>
              <w:t>/</w:t>
            </w:r>
            <w:r w:rsidR="009737BB" w:rsidRPr="00B75174">
              <w:rPr>
                <w:rFonts w:asciiTheme="majorHAnsi" w:hAnsiTheme="majorHAnsi" w:cstheme="majorHAnsi"/>
                <w:b/>
                <w:sz w:val="26"/>
                <w:szCs w:val="26"/>
                <w:lang w:val="vi-VN"/>
              </w:rPr>
              <w:t>11</w:t>
            </w:r>
          </w:p>
        </w:tc>
        <w:tc>
          <w:tcPr>
            <w:tcW w:w="4326" w:type="dxa"/>
            <w:tcBorders>
              <w:top w:val="single" w:sz="4" w:space="0" w:color="auto"/>
              <w:left w:val="single" w:sz="4" w:space="0" w:color="auto"/>
              <w:bottom w:val="single" w:sz="4" w:space="0" w:color="auto"/>
              <w:right w:val="single" w:sz="4" w:space="0" w:color="auto"/>
            </w:tcBorders>
            <w:vAlign w:val="center"/>
          </w:tcPr>
          <w:p w14:paraId="32C40EFB" w14:textId="77777777" w:rsidR="00D408CE" w:rsidRPr="00B75174" w:rsidRDefault="00B35735" w:rsidP="00B75174">
            <w:pPr>
              <w:spacing w:line="360" w:lineRule="exact"/>
              <w:jc w:val="both"/>
              <w:rPr>
                <w:rFonts w:asciiTheme="majorHAnsi" w:hAnsiTheme="majorHAnsi" w:cstheme="majorHAnsi"/>
                <w:b/>
                <w:bCs/>
                <w:sz w:val="26"/>
                <w:szCs w:val="26"/>
                <w:lang w:val="vi-VN"/>
              </w:rPr>
            </w:pPr>
            <w:r w:rsidRPr="00B75174">
              <w:rPr>
                <w:rFonts w:asciiTheme="majorHAnsi" w:hAnsiTheme="majorHAnsi" w:cstheme="majorHAnsi"/>
                <w:b/>
                <w:bCs/>
                <w:sz w:val="26"/>
                <w:szCs w:val="26"/>
                <w:lang w:val="vi-VN"/>
              </w:rPr>
              <w:t>Thi IOE cấp trường: Lịch lịch thi theo ca đính kèm</w:t>
            </w:r>
            <w:r w:rsidR="00172C2C" w:rsidRPr="00B75174">
              <w:rPr>
                <w:rFonts w:asciiTheme="majorHAnsi" w:hAnsiTheme="majorHAnsi" w:cstheme="majorHAnsi"/>
                <w:b/>
                <w:bCs/>
                <w:sz w:val="26"/>
                <w:szCs w:val="26"/>
                <w:lang w:val="vi-VN"/>
              </w:rPr>
              <w:t xml:space="preserve"> bên dưới.</w:t>
            </w:r>
          </w:p>
          <w:p w14:paraId="76669E06" w14:textId="1EA99E2D" w:rsidR="00D408CE" w:rsidRPr="00B75174" w:rsidRDefault="00D408CE" w:rsidP="00B75174">
            <w:pPr>
              <w:spacing w:line="360" w:lineRule="exact"/>
              <w:jc w:val="both"/>
              <w:rPr>
                <w:rFonts w:asciiTheme="majorHAnsi" w:hAnsiTheme="majorHAnsi" w:cstheme="majorHAnsi"/>
                <w:sz w:val="26"/>
                <w:szCs w:val="26"/>
                <w:lang w:val="vi-VN"/>
              </w:rPr>
            </w:pPr>
            <w:r w:rsidRPr="00B75174">
              <w:rPr>
                <w:rFonts w:asciiTheme="majorHAnsi" w:hAnsiTheme="majorHAnsi" w:cstheme="majorHAnsi"/>
                <w:sz w:val="26"/>
                <w:szCs w:val="26"/>
                <w:lang w:val="vi-VN"/>
              </w:rPr>
              <w:t xml:space="preserve">-Đ/c Đảo các đồng chí Tổ trưởng hoàn thành đánh giá việc thuẹc hiện nhiệm vụ chuyên môn tháng 11, kế hoạch tháng 12 giửi về Đ/c Sơn (Đến thời điểm này, tổ KHTN hàng tuần không xây </w:t>
            </w:r>
            <w:r w:rsidR="00B75174">
              <w:rPr>
                <w:rFonts w:asciiTheme="majorHAnsi" w:hAnsiTheme="majorHAnsi" w:cstheme="majorHAnsi"/>
                <w:sz w:val="26"/>
                <w:szCs w:val="26"/>
                <w:lang w:val="vi-VN"/>
              </w:rPr>
              <w:t>dự</w:t>
            </w:r>
            <w:r w:rsidRPr="00B75174">
              <w:rPr>
                <w:rFonts w:asciiTheme="majorHAnsi" w:hAnsiTheme="majorHAnsi" w:cstheme="majorHAnsi"/>
                <w:sz w:val="26"/>
                <w:szCs w:val="26"/>
                <w:lang w:val="vi-VN"/>
              </w:rPr>
              <w:t>ng kế hoạch,</w:t>
            </w:r>
            <w:r w:rsidR="003F0971" w:rsidRPr="00B75174">
              <w:rPr>
                <w:rFonts w:asciiTheme="majorHAnsi" w:hAnsiTheme="majorHAnsi" w:cstheme="majorHAnsi"/>
                <w:sz w:val="26"/>
                <w:szCs w:val="26"/>
                <w:lang w:val="vi-VN"/>
              </w:rPr>
              <w:t xml:space="preserve"> </w:t>
            </w:r>
            <w:r w:rsidRPr="00B75174">
              <w:rPr>
                <w:rFonts w:asciiTheme="majorHAnsi" w:hAnsiTheme="majorHAnsi" w:cstheme="majorHAnsi"/>
                <w:sz w:val="26"/>
                <w:szCs w:val="26"/>
                <w:lang w:val="vi-VN"/>
              </w:rPr>
              <w:t>không duyệt kế hoạch của tổ trong Tuần).</w:t>
            </w:r>
          </w:p>
        </w:tc>
        <w:tc>
          <w:tcPr>
            <w:tcW w:w="3686" w:type="dxa"/>
            <w:tcBorders>
              <w:top w:val="single" w:sz="4" w:space="0" w:color="auto"/>
              <w:left w:val="single" w:sz="4" w:space="0" w:color="auto"/>
              <w:bottom w:val="single" w:sz="4" w:space="0" w:color="auto"/>
              <w:right w:val="single" w:sz="4" w:space="0" w:color="auto"/>
            </w:tcBorders>
            <w:vAlign w:val="center"/>
          </w:tcPr>
          <w:p w14:paraId="59C936A7" w14:textId="46D360FB" w:rsidR="00E44290" w:rsidRPr="00B75174" w:rsidRDefault="00172C2C" w:rsidP="00B75174">
            <w:pPr>
              <w:spacing w:line="360" w:lineRule="exact"/>
              <w:jc w:val="both"/>
              <w:rPr>
                <w:rFonts w:asciiTheme="majorHAnsi" w:hAnsiTheme="majorHAnsi" w:cstheme="majorHAnsi"/>
                <w:b/>
                <w:bCs/>
                <w:sz w:val="26"/>
                <w:szCs w:val="26"/>
                <w:lang w:val="vi-VN"/>
              </w:rPr>
            </w:pPr>
            <w:r w:rsidRPr="00B75174">
              <w:rPr>
                <w:rFonts w:asciiTheme="majorHAnsi" w:hAnsiTheme="majorHAnsi" w:cstheme="majorHAnsi"/>
                <w:b/>
                <w:bCs/>
                <w:sz w:val="26"/>
                <w:szCs w:val="26"/>
                <w:lang w:val="vi-VN"/>
              </w:rPr>
              <w:t>Thi IOE cấp trường: Lịch lịch thi theo ca đính kèm bên dưới.</w:t>
            </w:r>
          </w:p>
        </w:tc>
        <w:tc>
          <w:tcPr>
            <w:tcW w:w="1153" w:type="dxa"/>
            <w:tcBorders>
              <w:top w:val="single" w:sz="4" w:space="0" w:color="auto"/>
              <w:left w:val="single" w:sz="4" w:space="0" w:color="auto"/>
              <w:bottom w:val="single" w:sz="4" w:space="0" w:color="auto"/>
              <w:right w:val="single" w:sz="4" w:space="0" w:color="auto"/>
            </w:tcBorders>
            <w:vAlign w:val="center"/>
          </w:tcPr>
          <w:p w14:paraId="174282DB" w14:textId="7F69895B" w:rsidR="00E12458" w:rsidRPr="003F4A67" w:rsidRDefault="00FA4EDD" w:rsidP="00BB0EEC">
            <w:pPr>
              <w:spacing w:before="120" w:after="80" w:line="320" w:lineRule="exact"/>
              <w:jc w:val="both"/>
              <w:rPr>
                <w:rFonts w:asciiTheme="majorHAnsi" w:hAnsiTheme="majorHAnsi" w:cstheme="majorHAnsi"/>
                <w:lang w:val="vi-VN"/>
              </w:rPr>
            </w:pPr>
            <w:r w:rsidRPr="003F4A67">
              <w:rPr>
                <w:rFonts w:asciiTheme="majorHAnsi" w:hAnsiTheme="majorHAnsi" w:cstheme="majorHAnsi"/>
                <w:lang w:val="vi-VN"/>
              </w:rPr>
              <w:t>Quản lý học sinh Nội trú theo kế hoạch</w:t>
            </w:r>
          </w:p>
        </w:tc>
      </w:tr>
      <w:tr w:rsidR="00E12458" w:rsidRPr="00B14B8D" w14:paraId="629CB0FA"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B75174" w:rsidRDefault="00E12458" w:rsidP="00B75174">
            <w:pPr>
              <w:spacing w:line="360" w:lineRule="exact"/>
              <w:jc w:val="both"/>
              <w:rPr>
                <w:rFonts w:asciiTheme="majorHAnsi" w:hAnsiTheme="majorHAnsi" w:cstheme="majorHAnsi"/>
                <w:b/>
                <w:sz w:val="26"/>
                <w:szCs w:val="26"/>
                <w:lang w:val="vi-VN"/>
              </w:rPr>
            </w:pPr>
            <w:r w:rsidRPr="00B75174">
              <w:rPr>
                <w:rFonts w:asciiTheme="majorHAnsi" w:hAnsiTheme="majorHAnsi" w:cstheme="majorHAnsi"/>
                <w:b/>
                <w:sz w:val="26"/>
                <w:szCs w:val="26"/>
                <w:lang w:val="vi-VN"/>
              </w:rPr>
              <w:t>7</w:t>
            </w:r>
          </w:p>
          <w:p w14:paraId="59BF6FF9" w14:textId="01C945B6" w:rsidR="00E12458" w:rsidRPr="00B75174" w:rsidRDefault="00B14B8D" w:rsidP="00B75174">
            <w:pPr>
              <w:spacing w:line="360" w:lineRule="exact"/>
              <w:jc w:val="both"/>
              <w:rPr>
                <w:rFonts w:asciiTheme="majorHAnsi" w:hAnsiTheme="majorHAnsi" w:cstheme="majorHAnsi"/>
                <w:b/>
                <w:sz w:val="26"/>
                <w:szCs w:val="26"/>
                <w:lang w:val="vi-VN"/>
              </w:rPr>
            </w:pPr>
            <w:r w:rsidRPr="00B75174">
              <w:rPr>
                <w:rFonts w:asciiTheme="majorHAnsi" w:hAnsiTheme="majorHAnsi" w:cstheme="majorHAnsi"/>
                <w:b/>
                <w:sz w:val="26"/>
                <w:szCs w:val="26"/>
              </w:rPr>
              <w:t>30</w:t>
            </w:r>
            <w:r w:rsidR="00E12458" w:rsidRPr="00B75174">
              <w:rPr>
                <w:rFonts w:asciiTheme="majorHAnsi" w:hAnsiTheme="majorHAnsi" w:cstheme="majorHAnsi"/>
                <w:b/>
                <w:sz w:val="26"/>
                <w:szCs w:val="26"/>
                <w:lang w:val="vi-VN"/>
              </w:rPr>
              <w:t>/</w:t>
            </w:r>
            <w:r w:rsidR="009737BB" w:rsidRPr="00B75174">
              <w:rPr>
                <w:rFonts w:asciiTheme="majorHAnsi" w:hAnsiTheme="majorHAnsi" w:cstheme="majorHAnsi"/>
                <w:b/>
                <w:sz w:val="26"/>
                <w:szCs w:val="26"/>
                <w:lang w:val="vi-VN"/>
              </w:rPr>
              <w:t>11</w:t>
            </w:r>
          </w:p>
        </w:tc>
        <w:tc>
          <w:tcPr>
            <w:tcW w:w="4326" w:type="dxa"/>
            <w:tcBorders>
              <w:top w:val="single" w:sz="4" w:space="0" w:color="auto"/>
              <w:left w:val="single" w:sz="4" w:space="0" w:color="auto"/>
              <w:bottom w:val="single" w:sz="4" w:space="0" w:color="auto"/>
              <w:right w:val="single" w:sz="4" w:space="0" w:color="auto"/>
            </w:tcBorders>
            <w:vAlign w:val="center"/>
          </w:tcPr>
          <w:p w14:paraId="2037901B" w14:textId="572ABB9B" w:rsidR="0067608A" w:rsidRPr="00B75174" w:rsidRDefault="00701BCD" w:rsidP="00B75174">
            <w:pPr>
              <w:spacing w:line="360" w:lineRule="exact"/>
              <w:jc w:val="both"/>
              <w:rPr>
                <w:rFonts w:asciiTheme="majorHAnsi" w:hAnsiTheme="majorHAnsi" w:cstheme="majorHAnsi"/>
                <w:sz w:val="26"/>
                <w:szCs w:val="26"/>
                <w:lang w:val="vi-VN"/>
              </w:rPr>
            </w:pPr>
            <w:r w:rsidRPr="00B75174">
              <w:rPr>
                <w:rFonts w:asciiTheme="majorHAnsi" w:hAnsiTheme="majorHAnsi" w:cstheme="majorHAnsi"/>
                <w:sz w:val="26"/>
                <w:szCs w:val="26"/>
                <w:lang w:val="vi-VN"/>
              </w:rPr>
              <w:t>-Đ/c Sơn triển khai kế hoạch Tuần</w:t>
            </w:r>
          </w:p>
        </w:tc>
        <w:tc>
          <w:tcPr>
            <w:tcW w:w="3686" w:type="dxa"/>
            <w:tcBorders>
              <w:top w:val="single" w:sz="4" w:space="0" w:color="auto"/>
              <w:left w:val="single" w:sz="4" w:space="0" w:color="auto"/>
              <w:bottom w:val="single" w:sz="4" w:space="0" w:color="auto"/>
              <w:right w:val="single" w:sz="4" w:space="0" w:color="auto"/>
            </w:tcBorders>
            <w:vAlign w:val="center"/>
          </w:tcPr>
          <w:p w14:paraId="0EA01DD3" w14:textId="33F98877" w:rsidR="004A68BC" w:rsidRPr="00B75174" w:rsidRDefault="004A68BC" w:rsidP="00B75174">
            <w:pPr>
              <w:spacing w:line="360" w:lineRule="exact"/>
              <w:jc w:val="both"/>
              <w:rPr>
                <w:rFonts w:asciiTheme="majorHAnsi" w:hAnsiTheme="majorHAnsi" w:cstheme="majorHAnsi"/>
                <w:sz w:val="26"/>
                <w:szCs w:val="26"/>
                <w:lang w:val="vi-VN"/>
              </w:rPr>
            </w:pPr>
          </w:p>
        </w:tc>
        <w:tc>
          <w:tcPr>
            <w:tcW w:w="1153"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3F4A67" w:rsidRDefault="00E12458" w:rsidP="00BB0EEC">
            <w:pPr>
              <w:spacing w:before="120" w:after="80" w:line="320" w:lineRule="exact"/>
              <w:rPr>
                <w:rFonts w:asciiTheme="majorHAnsi" w:hAnsiTheme="majorHAnsi" w:cstheme="majorHAnsi"/>
                <w:lang w:val="vi-VN"/>
              </w:rPr>
            </w:pPr>
          </w:p>
        </w:tc>
      </w:tr>
      <w:tr w:rsidR="00E12458" w:rsidRPr="009737BB" w14:paraId="67CD178C"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303E575D" w14:textId="77777777" w:rsidR="00E12458" w:rsidRPr="00B75174" w:rsidRDefault="00E12458" w:rsidP="00B75174">
            <w:pPr>
              <w:spacing w:line="360" w:lineRule="exact"/>
              <w:jc w:val="both"/>
              <w:rPr>
                <w:rFonts w:asciiTheme="majorHAnsi" w:hAnsiTheme="majorHAnsi" w:cstheme="majorHAnsi"/>
                <w:b/>
                <w:sz w:val="26"/>
                <w:szCs w:val="26"/>
                <w:lang w:val="vi-VN"/>
              </w:rPr>
            </w:pPr>
            <w:r w:rsidRPr="00B75174">
              <w:rPr>
                <w:rFonts w:asciiTheme="majorHAnsi" w:hAnsiTheme="majorHAnsi" w:cstheme="majorHAnsi"/>
                <w:b/>
                <w:sz w:val="26"/>
                <w:szCs w:val="26"/>
                <w:lang w:val="vi-VN"/>
              </w:rPr>
              <w:t>CN</w:t>
            </w:r>
          </w:p>
          <w:p w14:paraId="62AA5DE1" w14:textId="5C2EFACC" w:rsidR="00E12458" w:rsidRPr="00B75174" w:rsidRDefault="00B14B8D" w:rsidP="00B75174">
            <w:pPr>
              <w:spacing w:line="360" w:lineRule="exact"/>
              <w:jc w:val="both"/>
              <w:rPr>
                <w:rFonts w:asciiTheme="majorHAnsi" w:hAnsiTheme="majorHAnsi" w:cstheme="majorHAnsi"/>
                <w:b/>
                <w:sz w:val="26"/>
                <w:szCs w:val="26"/>
                <w:lang w:val="vi-VN"/>
              </w:rPr>
            </w:pPr>
            <w:r w:rsidRPr="00B75174">
              <w:rPr>
                <w:rFonts w:asciiTheme="majorHAnsi" w:hAnsiTheme="majorHAnsi" w:cstheme="majorHAnsi"/>
                <w:b/>
                <w:sz w:val="26"/>
                <w:szCs w:val="26"/>
              </w:rPr>
              <w:t>01</w:t>
            </w:r>
            <w:r w:rsidR="00E12458" w:rsidRPr="00B75174">
              <w:rPr>
                <w:rFonts w:asciiTheme="majorHAnsi" w:hAnsiTheme="majorHAnsi" w:cstheme="majorHAnsi"/>
                <w:b/>
                <w:sz w:val="26"/>
                <w:szCs w:val="26"/>
                <w:lang w:val="vi-VN"/>
              </w:rPr>
              <w:t>/</w:t>
            </w:r>
            <w:r w:rsidR="009737BB" w:rsidRPr="00B75174">
              <w:rPr>
                <w:rFonts w:asciiTheme="majorHAnsi" w:hAnsiTheme="majorHAnsi" w:cstheme="majorHAnsi"/>
                <w:b/>
                <w:sz w:val="26"/>
                <w:szCs w:val="26"/>
                <w:lang w:val="vi-VN"/>
              </w:rPr>
              <w:t>11</w:t>
            </w:r>
          </w:p>
        </w:tc>
        <w:tc>
          <w:tcPr>
            <w:tcW w:w="4326" w:type="dxa"/>
            <w:tcBorders>
              <w:top w:val="single" w:sz="4" w:space="0" w:color="auto"/>
              <w:left w:val="single" w:sz="4" w:space="0" w:color="auto"/>
              <w:bottom w:val="single" w:sz="4" w:space="0" w:color="auto"/>
              <w:right w:val="single" w:sz="4" w:space="0" w:color="auto"/>
            </w:tcBorders>
            <w:vAlign w:val="center"/>
          </w:tcPr>
          <w:p w14:paraId="08867458" w14:textId="31D852B0" w:rsidR="00E12458" w:rsidRPr="00B75174" w:rsidRDefault="00E12458" w:rsidP="00B75174">
            <w:pPr>
              <w:pStyle w:val="ListParagraph"/>
              <w:spacing w:line="360" w:lineRule="exact"/>
              <w:ind w:left="-33"/>
              <w:jc w:val="both"/>
              <w:rPr>
                <w:rFonts w:asciiTheme="majorHAnsi" w:hAnsiTheme="majorHAnsi" w:cstheme="majorHAnsi"/>
                <w:sz w:val="26"/>
                <w:szCs w:val="26"/>
                <w:lang w:val="vi-VN"/>
              </w:rPr>
            </w:pPr>
          </w:p>
        </w:tc>
        <w:tc>
          <w:tcPr>
            <w:tcW w:w="3686" w:type="dxa"/>
            <w:tcBorders>
              <w:top w:val="single" w:sz="4" w:space="0" w:color="auto"/>
              <w:left w:val="single" w:sz="4" w:space="0" w:color="auto"/>
              <w:bottom w:val="single" w:sz="4" w:space="0" w:color="auto"/>
              <w:right w:val="single" w:sz="4" w:space="0" w:color="auto"/>
            </w:tcBorders>
            <w:vAlign w:val="center"/>
          </w:tcPr>
          <w:p w14:paraId="292A007A" w14:textId="4B335EF2" w:rsidR="00751721" w:rsidRPr="00B75174" w:rsidRDefault="00751721" w:rsidP="00B75174">
            <w:pPr>
              <w:spacing w:line="360" w:lineRule="exact"/>
              <w:jc w:val="both"/>
              <w:rPr>
                <w:rFonts w:asciiTheme="majorHAnsi" w:hAnsiTheme="majorHAnsi" w:cstheme="majorHAnsi"/>
                <w:sz w:val="26"/>
                <w:szCs w:val="26"/>
                <w:lang w:val="vi-VN"/>
              </w:rPr>
            </w:pPr>
          </w:p>
        </w:tc>
        <w:tc>
          <w:tcPr>
            <w:tcW w:w="1153" w:type="dxa"/>
            <w:tcBorders>
              <w:top w:val="single" w:sz="4" w:space="0" w:color="auto"/>
              <w:left w:val="single" w:sz="4" w:space="0" w:color="auto"/>
              <w:bottom w:val="single" w:sz="4" w:space="0" w:color="auto"/>
              <w:right w:val="single" w:sz="4" w:space="0" w:color="auto"/>
            </w:tcBorders>
            <w:vAlign w:val="center"/>
          </w:tcPr>
          <w:p w14:paraId="4B611E1D" w14:textId="77777777" w:rsidR="00E12458" w:rsidRPr="003F4A67" w:rsidRDefault="00E12458" w:rsidP="00BB0EEC">
            <w:pPr>
              <w:spacing w:before="120" w:after="80" w:line="320" w:lineRule="exact"/>
              <w:jc w:val="both"/>
              <w:rPr>
                <w:rFonts w:asciiTheme="majorHAnsi" w:hAnsiTheme="majorHAnsi" w:cstheme="majorHAnsi"/>
                <w:lang w:val="vi-VN"/>
              </w:rPr>
            </w:pPr>
          </w:p>
        </w:tc>
      </w:tr>
    </w:tbl>
    <w:p w14:paraId="769D1308" w14:textId="4E26EA68" w:rsidR="00C7578D" w:rsidRPr="00B75174" w:rsidRDefault="00A51664" w:rsidP="00BB0EEC">
      <w:pPr>
        <w:spacing w:before="120" w:after="80" w:line="320" w:lineRule="exact"/>
        <w:rPr>
          <w:rFonts w:asciiTheme="majorHAnsi" w:hAnsiTheme="majorHAnsi" w:cstheme="majorHAnsi"/>
          <w:sz w:val="26"/>
          <w:szCs w:val="26"/>
        </w:rPr>
      </w:pPr>
      <w:r w:rsidRPr="000D279A">
        <w:rPr>
          <w:rFonts w:asciiTheme="majorHAnsi" w:hAnsiTheme="majorHAnsi" w:cstheme="majorHAnsi"/>
          <w:sz w:val="26"/>
          <w:szCs w:val="26"/>
          <w:lang w:val="vi-VN"/>
        </w:rPr>
        <w:t>Lưu ý:</w:t>
      </w:r>
      <w:r w:rsidR="00B14914" w:rsidRPr="000D279A">
        <w:rPr>
          <w:rFonts w:asciiTheme="majorHAnsi" w:hAnsiTheme="majorHAnsi" w:cstheme="majorHAnsi"/>
          <w:sz w:val="26"/>
          <w:szCs w:val="26"/>
          <w:lang w:val="vi-VN"/>
        </w:rPr>
        <w:t xml:space="preserve"> </w:t>
      </w:r>
      <w:r w:rsidRPr="00176974">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r w:rsidRPr="00F34A68">
              <w:rPr>
                <w:sz w:val="26"/>
                <w:szCs w:val="26"/>
              </w:rPr>
              <w:t>Kiểm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7F6C2016" w:rsidR="00A51664" w:rsidRPr="00F34A68" w:rsidRDefault="00A51664" w:rsidP="00E776F3">
            <w:pPr>
              <w:jc w:val="center"/>
              <w:rPr>
                <w:i/>
                <w:sz w:val="26"/>
                <w:szCs w:val="26"/>
                <w:lang w:val="vi-VN"/>
              </w:rPr>
            </w:pPr>
            <w:r w:rsidRPr="00F34A68">
              <w:rPr>
                <w:i/>
                <w:sz w:val="26"/>
                <w:szCs w:val="26"/>
              </w:rPr>
              <w:t>Ngày</w:t>
            </w:r>
            <w:r w:rsidR="00907E11">
              <w:rPr>
                <w:i/>
                <w:sz w:val="26"/>
                <w:szCs w:val="26"/>
                <w:lang w:val="vi-VN"/>
              </w:rPr>
              <w:t xml:space="preserve"> </w:t>
            </w:r>
            <w:r w:rsidR="00B14B8D">
              <w:rPr>
                <w:i/>
                <w:sz w:val="26"/>
                <w:szCs w:val="26"/>
              </w:rPr>
              <w:t>23</w:t>
            </w:r>
            <w:r w:rsidR="00E47624">
              <w:rPr>
                <w:i/>
                <w:sz w:val="26"/>
                <w:szCs w:val="26"/>
                <w:lang w:val="vi-VN"/>
              </w:rPr>
              <w:t xml:space="preserve"> </w:t>
            </w:r>
            <w:r w:rsidRPr="00F34A68">
              <w:rPr>
                <w:i/>
                <w:sz w:val="26"/>
                <w:szCs w:val="26"/>
              </w:rPr>
              <w:t>tháng</w:t>
            </w:r>
            <w:r w:rsidR="00831845">
              <w:rPr>
                <w:i/>
                <w:sz w:val="26"/>
                <w:szCs w:val="26"/>
                <w:lang w:val="vi-VN"/>
              </w:rPr>
              <w:t xml:space="preserve"> </w:t>
            </w:r>
            <w:r w:rsidR="00B33220">
              <w:rPr>
                <w:i/>
                <w:sz w:val="26"/>
                <w:szCs w:val="26"/>
              </w:rPr>
              <w:t>11</w:t>
            </w:r>
            <w:r w:rsidRPr="00F34A68">
              <w:rPr>
                <w:i/>
                <w:sz w:val="26"/>
                <w:szCs w:val="26"/>
                <w:lang w:val="vi-VN"/>
              </w:rPr>
              <w:t xml:space="preserve"> </w:t>
            </w:r>
            <w:r w:rsidRPr="00F34A68">
              <w:rPr>
                <w:i/>
                <w:sz w:val="26"/>
                <w:szCs w:val="26"/>
              </w:rPr>
              <w:t xml:space="preserve">năm </w:t>
            </w:r>
            <w:r w:rsidR="00831845">
              <w:rPr>
                <w:i/>
                <w:sz w:val="26"/>
                <w:szCs w:val="26"/>
              </w:rPr>
              <w:t>2024</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5C3DEB48" w14:textId="77777777" w:rsidR="00E776F3" w:rsidRDefault="00E776F3" w:rsidP="00E776F3">
            <w:pPr>
              <w:jc w:val="center"/>
              <w:rPr>
                <w:i/>
                <w:sz w:val="26"/>
                <w:szCs w:val="26"/>
                <w:lang w:val="vi-VN"/>
              </w:rPr>
            </w:pPr>
          </w:p>
          <w:p w14:paraId="6E795266" w14:textId="77777777" w:rsidR="00E776F3" w:rsidRDefault="00E776F3" w:rsidP="00E776F3">
            <w:pPr>
              <w:jc w:val="center"/>
              <w:rPr>
                <w:i/>
                <w:sz w:val="26"/>
                <w:szCs w:val="26"/>
                <w:lang w:val="vi-VN"/>
              </w:rPr>
            </w:pPr>
          </w:p>
          <w:p w14:paraId="22B40B86" w14:textId="77777777" w:rsidR="00E776F3" w:rsidRDefault="00E776F3" w:rsidP="00E776F3">
            <w:pPr>
              <w:jc w:val="center"/>
              <w:rPr>
                <w:i/>
                <w:sz w:val="26"/>
                <w:szCs w:val="26"/>
                <w:lang w:val="vi-VN"/>
              </w:rPr>
            </w:pPr>
          </w:p>
          <w:p w14:paraId="259BC1DE" w14:textId="22189FE7" w:rsidR="00E776F3" w:rsidRPr="003D1C84" w:rsidRDefault="003D1C84" w:rsidP="000A73CD">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4BDC9DE5" w14:textId="00011A78" w:rsidR="00F924E1" w:rsidRPr="00FE7911" w:rsidRDefault="00FE7911" w:rsidP="00FE7911">
      <w:pPr>
        <w:spacing w:before="120" w:after="80" w:line="320" w:lineRule="exact"/>
        <w:rPr>
          <w:rFonts w:asciiTheme="majorHAnsi" w:hAnsiTheme="majorHAnsi" w:cstheme="majorHAnsi"/>
          <w:sz w:val="26"/>
          <w:szCs w:val="26"/>
          <w:lang w:val="vi-VN"/>
        </w:rPr>
      </w:pPr>
      <w:r>
        <w:rPr>
          <w:rFonts w:asciiTheme="majorHAnsi" w:hAnsiTheme="majorHAnsi" w:cstheme="majorHAnsi"/>
          <w:sz w:val="26"/>
          <w:szCs w:val="26"/>
          <w:lang w:val="vi-VN"/>
        </w:rPr>
        <w:t>Lịch thi IOE</w:t>
      </w:r>
      <w:r>
        <w:rPr>
          <w:rFonts w:asciiTheme="majorHAnsi" w:hAnsiTheme="majorHAnsi" w:cstheme="majorHAnsi"/>
          <w:sz w:val="26"/>
          <w:szCs w:val="26"/>
          <w:lang w:val="vi-VN"/>
        </w:rPr>
        <w:t xml:space="preserve"> cấp trường: </w:t>
      </w:r>
      <w:r w:rsidRPr="00B75174">
        <w:rPr>
          <w:rFonts w:asciiTheme="majorHAnsi" w:hAnsiTheme="majorHAnsi" w:cstheme="majorHAnsi"/>
          <w:sz w:val="26"/>
          <w:szCs w:val="26"/>
          <w:lang w:val="vi-VN"/>
        </w:rPr>
        <w:t xml:space="preserve">báo </w:t>
      </w:r>
      <w:r>
        <w:rPr>
          <w:rFonts w:asciiTheme="majorHAnsi" w:hAnsiTheme="majorHAnsi" w:cstheme="majorHAnsi"/>
          <w:sz w:val="26"/>
          <w:szCs w:val="26"/>
          <w:lang w:val="vi-VN"/>
        </w:rPr>
        <w:t>cáo, hoàn thành đăng ký, lập danh sách ca thi</w:t>
      </w:r>
      <w:r w:rsidRPr="00B75174">
        <w:rPr>
          <w:rFonts w:asciiTheme="majorHAnsi" w:hAnsiTheme="majorHAnsi" w:cstheme="majorHAnsi"/>
          <w:sz w:val="26"/>
          <w:szCs w:val="26"/>
          <w:lang w:val="vi-VN"/>
        </w:rPr>
        <w:t xml:space="preserve"> việc học sinh chuẩn bị dự thi</w:t>
      </w:r>
    </w:p>
    <w:p w14:paraId="69A2298A" w14:textId="5984415C" w:rsidR="00256C64" w:rsidRDefault="00B35735" w:rsidP="00A51664">
      <w:pPr>
        <w:rPr>
          <w:sz w:val="26"/>
          <w:szCs w:val="26"/>
          <w:lang w:val="vi-VN"/>
        </w:rPr>
      </w:pPr>
      <w:r>
        <w:rPr>
          <w:noProof/>
        </w:rPr>
        <w:drawing>
          <wp:inline distT="0" distB="0" distL="0" distR="0" wp14:anchorId="6A849640" wp14:editId="41CC3EC3">
            <wp:extent cx="4476750" cy="1094105"/>
            <wp:effectExtent l="0" t="0" r="0" b="0"/>
            <wp:docPr id="2032528137" name="Picture 2"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528137" name="Picture 2" descr="A table with numbers and letters&#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76750" cy="1094105"/>
                    </a:xfrm>
                    <a:prstGeom prst="rect">
                      <a:avLst/>
                    </a:prstGeom>
                    <a:noFill/>
                    <a:ln>
                      <a:noFill/>
                    </a:ln>
                  </pic:spPr>
                </pic:pic>
              </a:graphicData>
            </a:graphic>
          </wp:inline>
        </w:drawing>
      </w:r>
    </w:p>
    <w:sectPr w:rsidR="00256C64"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E280A"/>
    <w:multiLevelType w:val="hybridMultilevel"/>
    <w:tmpl w:val="49B41538"/>
    <w:lvl w:ilvl="0" w:tplc="BFBC4A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FA851C9"/>
    <w:multiLevelType w:val="hybridMultilevel"/>
    <w:tmpl w:val="72D03232"/>
    <w:lvl w:ilvl="0" w:tplc="8D4AC754">
      <w:numFmt w:val="bullet"/>
      <w:lvlText w:val="-"/>
      <w:lvlJc w:val="left"/>
      <w:pPr>
        <w:ind w:left="392" w:hanging="360"/>
      </w:pPr>
      <w:rPr>
        <w:rFonts w:ascii="Times New Roman" w:eastAsia="Times New Roman" w:hAnsi="Times New Roman" w:cs="Times New Roman" w:hint="default"/>
      </w:rPr>
    </w:lvl>
    <w:lvl w:ilvl="1" w:tplc="042A0003" w:tentative="1">
      <w:start w:val="1"/>
      <w:numFmt w:val="bullet"/>
      <w:lvlText w:val="o"/>
      <w:lvlJc w:val="left"/>
      <w:pPr>
        <w:ind w:left="1112" w:hanging="360"/>
      </w:pPr>
      <w:rPr>
        <w:rFonts w:ascii="Courier New" w:hAnsi="Courier New" w:cs="Courier New" w:hint="default"/>
      </w:rPr>
    </w:lvl>
    <w:lvl w:ilvl="2" w:tplc="042A0005" w:tentative="1">
      <w:start w:val="1"/>
      <w:numFmt w:val="bullet"/>
      <w:lvlText w:val=""/>
      <w:lvlJc w:val="left"/>
      <w:pPr>
        <w:ind w:left="1832" w:hanging="360"/>
      </w:pPr>
      <w:rPr>
        <w:rFonts w:ascii="Wingdings" w:hAnsi="Wingdings" w:hint="default"/>
      </w:rPr>
    </w:lvl>
    <w:lvl w:ilvl="3" w:tplc="042A0001" w:tentative="1">
      <w:start w:val="1"/>
      <w:numFmt w:val="bullet"/>
      <w:lvlText w:val=""/>
      <w:lvlJc w:val="left"/>
      <w:pPr>
        <w:ind w:left="2552" w:hanging="360"/>
      </w:pPr>
      <w:rPr>
        <w:rFonts w:ascii="Symbol" w:hAnsi="Symbol" w:hint="default"/>
      </w:rPr>
    </w:lvl>
    <w:lvl w:ilvl="4" w:tplc="042A0003" w:tentative="1">
      <w:start w:val="1"/>
      <w:numFmt w:val="bullet"/>
      <w:lvlText w:val="o"/>
      <w:lvlJc w:val="left"/>
      <w:pPr>
        <w:ind w:left="3272" w:hanging="360"/>
      </w:pPr>
      <w:rPr>
        <w:rFonts w:ascii="Courier New" w:hAnsi="Courier New" w:cs="Courier New" w:hint="default"/>
      </w:rPr>
    </w:lvl>
    <w:lvl w:ilvl="5" w:tplc="042A0005" w:tentative="1">
      <w:start w:val="1"/>
      <w:numFmt w:val="bullet"/>
      <w:lvlText w:val=""/>
      <w:lvlJc w:val="left"/>
      <w:pPr>
        <w:ind w:left="3992" w:hanging="360"/>
      </w:pPr>
      <w:rPr>
        <w:rFonts w:ascii="Wingdings" w:hAnsi="Wingdings" w:hint="default"/>
      </w:rPr>
    </w:lvl>
    <w:lvl w:ilvl="6" w:tplc="042A0001" w:tentative="1">
      <w:start w:val="1"/>
      <w:numFmt w:val="bullet"/>
      <w:lvlText w:val=""/>
      <w:lvlJc w:val="left"/>
      <w:pPr>
        <w:ind w:left="4712" w:hanging="360"/>
      </w:pPr>
      <w:rPr>
        <w:rFonts w:ascii="Symbol" w:hAnsi="Symbol" w:hint="default"/>
      </w:rPr>
    </w:lvl>
    <w:lvl w:ilvl="7" w:tplc="042A0003" w:tentative="1">
      <w:start w:val="1"/>
      <w:numFmt w:val="bullet"/>
      <w:lvlText w:val="o"/>
      <w:lvlJc w:val="left"/>
      <w:pPr>
        <w:ind w:left="5432" w:hanging="360"/>
      </w:pPr>
      <w:rPr>
        <w:rFonts w:ascii="Courier New" w:hAnsi="Courier New" w:cs="Courier New" w:hint="default"/>
      </w:rPr>
    </w:lvl>
    <w:lvl w:ilvl="8" w:tplc="042A0005" w:tentative="1">
      <w:start w:val="1"/>
      <w:numFmt w:val="bullet"/>
      <w:lvlText w:val=""/>
      <w:lvlJc w:val="left"/>
      <w:pPr>
        <w:ind w:left="6152" w:hanging="360"/>
      </w:pPr>
      <w:rPr>
        <w:rFonts w:ascii="Wingdings" w:hAnsi="Wingdings" w:hint="default"/>
      </w:rPr>
    </w:lvl>
  </w:abstractNum>
  <w:abstractNum w:abstractNumId="2" w15:restartNumberingAfterBreak="0">
    <w:nsid w:val="257F3943"/>
    <w:multiLevelType w:val="hybridMultilevel"/>
    <w:tmpl w:val="502C3AD6"/>
    <w:lvl w:ilvl="0" w:tplc="7390E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72748F1"/>
    <w:multiLevelType w:val="hybridMultilevel"/>
    <w:tmpl w:val="ED78D58C"/>
    <w:lvl w:ilvl="0" w:tplc="6666C9D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19A213F"/>
    <w:multiLevelType w:val="hybridMultilevel"/>
    <w:tmpl w:val="CF0C850A"/>
    <w:lvl w:ilvl="0" w:tplc="E09093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46C23E63"/>
    <w:multiLevelType w:val="hybridMultilevel"/>
    <w:tmpl w:val="655A91B0"/>
    <w:lvl w:ilvl="0" w:tplc="1CC61D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4E7F36DC"/>
    <w:multiLevelType w:val="hybridMultilevel"/>
    <w:tmpl w:val="6338B3F8"/>
    <w:lvl w:ilvl="0" w:tplc="5768C3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4F437206"/>
    <w:multiLevelType w:val="hybridMultilevel"/>
    <w:tmpl w:val="06C2C240"/>
    <w:lvl w:ilvl="0" w:tplc="38B4DEA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5C1A2837"/>
    <w:multiLevelType w:val="hybridMultilevel"/>
    <w:tmpl w:val="0C8A5602"/>
    <w:lvl w:ilvl="0" w:tplc="DBE6C2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F406A5B"/>
    <w:multiLevelType w:val="hybridMultilevel"/>
    <w:tmpl w:val="36388A38"/>
    <w:lvl w:ilvl="0" w:tplc="129082D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10" w15:restartNumberingAfterBreak="0">
    <w:nsid w:val="65BD4DAD"/>
    <w:multiLevelType w:val="hybridMultilevel"/>
    <w:tmpl w:val="BB6A8078"/>
    <w:lvl w:ilvl="0" w:tplc="9A645C4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65EE3896"/>
    <w:multiLevelType w:val="hybridMultilevel"/>
    <w:tmpl w:val="83249EF4"/>
    <w:lvl w:ilvl="0" w:tplc="E40065B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71C72E93"/>
    <w:multiLevelType w:val="hybridMultilevel"/>
    <w:tmpl w:val="620CE2B0"/>
    <w:lvl w:ilvl="0" w:tplc="4FBA20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7FAE185E"/>
    <w:multiLevelType w:val="hybridMultilevel"/>
    <w:tmpl w:val="392841B8"/>
    <w:lvl w:ilvl="0" w:tplc="AEA43D4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72973626">
    <w:abstractNumId w:val="4"/>
  </w:num>
  <w:num w:numId="2" w16cid:durableId="679820969">
    <w:abstractNumId w:val="6"/>
  </w:num>
  <w:num w:numId="3" w16cid:durableId="1123884278">
    <w:abstractNumId w:val="2"/>
  </w:num>
  <w:num w:numId="4" w16cid:durableId="2124571729">
    <w:abstractNumId w:val="10"/>
  </w:num>
  <w:num w:numId="5" w16cid:durableId="553851361">
    <w:abstractNumId w:val="5"/>
  </w:num>
  <w:num w:numId="6" w16cid:durableId="196085729">
    <w:abstractNumId w:val="8"/>
  </w:num>
  <w:num w:numId="7" w16cid:durableId="520362883">
    <w:abstractNumId w:val="7"/>
  </w:num>
  <w:num w:numId="8" w16cid:durableId="505556405">
    <w:abstractNumId w:val="1"/>
  </w:num>
  <w:num w:numId="9" w16cid:durableId="931553409">
    <w:abstractNumId w:val="9"/>
  </w:num>
  <w:num w:numId="10" w16cid:durableId="1206288243">
    <w:abstractNumId w:val="12"/>
  </w:num>
  <w:num w:numId="11" w16cid:durableId="363676158">
    <w:abstractNumId w:val="11"/>
  </w:num>
  <w:num w:numId="12" w16cid:durableId="596912565">
    <w:abstractNumId w:val="3"/>
  </w:num>
  <w:num w:numId="13" w16cid:durableId="1531649808">
    <w:abstractNumId w:val="13"/>
  </w:num>
  <w:num w:numId="14" w16cid:durableId="2738308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FB5"/>
    <w:rsid w:val="00007A7C"/>
    <w:rsid w:val="0001086C"/>
    <w:rsid w:val="000115D6"/>
    <w:rsid w:val="00011718"/>
    <w:rsid w:val="0001501C"/>
    <w:rsid w:val="00022264"/>
    <w:rsid w:val="000225CB"/>
    <w:rsid w:val="00025130"/>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2EC6"/>
    <w:rsid w:val="00042FE6"/>
    <w:rsid w:val="00043BFD"/>
    <w:rsid w:val="00043CD0"/>
    <w:rsid w:val="00043E7E"/>
    <w:rsid w:val="00044D59"/>
    <w:rsid w:val="000450BD"/>
    <w:rsid w:val="00045D52"/>
    <w:rsid w:val="000463EC"/>
    <w:rsid w:val="00046BD1"/>
    <w:rsid w:val="00053058"/>
    <w:rsid w:val="00055617"/>
    <w:rsid w:val="00056052"/>
    <w:rsid w:val="0005735D"/>
    <w:rsid w:val="00061AEC"/>
    <w:rsid w:val="0006250C"/>
    <w:rsid w:val="00063748"/>
    <w:rsid w:val="0006558E"/>
    <w:rsid w:val="00067CB4"/>
    <w:rsid w:val="00070C13"/>
    <w:rsid w:val="000718A6"/>
    <w:rsid w:val="00071C80"/>
    <w:rsid w:val="00072281"/>
    <w:rsid w:val="000747D5"/>
    <w:rsid w:val="00074A33"/>
    <w:rsid w:val="000753B3"/>
    <w:rsid w:val="00075C89"/>
    <w:rsid w:val="00080C41"/>
    <w:rsid w:val="00082C75"/>
    <w:rsid w:val="00083300"/>
    <w:rsid w:val="00083658"/>
    <w:rsid w:val="00083681"/>
    <w:rsid w:val="00083B62"/>
    <w:rsid w:val="00084080"/>
    <w:rsid w:val="00085108"/>
    <w:rsid w:val="00085ADB"/>
    <w:rsid w:val="000865A3"/>
    <w:rsid w:val="00086BF6"/>
    <w:rsid w:val="000874D2"/>
    <w:rsid w:val="00087EB9"/>
    <w:rsid w:val="00090518"/>
    <w:rsid w:val="00090604"/>
    <w:rsid w:val="00091FC4"/>
    <w:rsid w:val="0009304B"/>
    <w:rsid w:val="00093A6A"/>
    <w:rsid w:val="000940ED"/>
    <w:rsid w:val="00095AAD"/>
    <w:rsid w:val="00095BD8"/>
    <w:rsid w:val="00095C3E"/>
    <w:rsid w:val="00095C5B"/>
    <w:rsid w:val="000966AE"/>
    <w:rsid w:val="000970A0"/>
    <w:rsid w:val="000970A4"/>
    <w:rsid w:val="000971D6"/>
    <w:rsid w:val="000A0468"/>
    <w:rsid w:val="000A04B9"/>
    <w:rsid w:val="000A0ECD"/>
    <w:rsid w:val="000A4978"/>
    <w:rsid w:val="000A5268"/>
    <w:rsid w:val="000A73CD"/>
    <w:rsid w:val="000A74DD"/>
    <w:rsid w:val="000A763F"/>
    <w:rsid w:val="000A7656"/>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273C"/>
    <w:rsid w:val="000C27D3"/>
    <w:rsid w:val="000C4B3F"/>
    <w:rsid w:val="000C4D09"/>
    <w:rsid w:val="000C596F"/>
    <w:rsid w:val="000C76D5"/>
    <w:rsid w:val="000D2670"/>
    <w:rsid w:val="000D279A"/>
    <w:rsid w:val="000D39ED"/>
    <w:rsid w:val="000D3EBD"/>
    <w:rsid w:val="000D4F66"/>
    <w:rsid w:val="000D6A72"/>
    <w:rsid w:val="000E0814"/>
    <w:rsid w:val="000E1B6B"/>
    <w:rsid w:val="000E1E65"/>
    <w:rsid w:val="000E3138"/>
    <w:rsid w:val="000E3308"/>
    <w:rsid w:val="000E3672"/>
    <w:rsid w:val="000E434A"/>
    <w:rsid w:val="000E5850"/>
    <w:rsid w:val="000E5C2D"/>
    <w:rsid w:val="000F0491"/>
    <w:rsid w:val="000F1CB8"/>
    <w:rsid w:val="000F2674"/>
    <w:rsid w:val="000F2ECF"/>
    <w:rsid w:val="000F3477"/>
    <w:rsid w:val="000F5056"/>
    <w:rsid w:val="000F58E1"/>
    <w:rsid w:val="000F61BA"/>
    <w:rsid w:val="000F7B29"/>
    <w:rsid w:val="00101065"/>
    <w:rsid w:val="001020CA"/>
    <w:rsid w:val="0010241A"/>
    <w:rsid w:val="001029F0"/>
    <w:rsid w:val="00103ADA"/>
    <w:rsid w:val="00103DB2"/>
    <w:rsid w:val="001046B7"/>
    <w:rsid w:val="00104CA5"/>
    <w:rsid w:val="00104E4C"/>
    <w:rsid w:val="0010682B"/>
    <w:rsid w:val="00106A69"/>
    <w:rsid w:val="00111975"/>
    <w:rsid w:val="001123AD"/>
    <w:rsid w:val="00112B79"/>
    <w:rsid w:val="001131DA"/>
    <w:rsid w:val="00124409"/>
    <w:rsid w:val="001245A7"/>
    <w:rsid w:val="0012480B"/>
    <w:rsid w:val="00124F32"/>
    <w:rsid w:val="00125693"/>
    <w:rsid w:val="001257D4"/>
    <w:rsid w:val="00127D77"/>
    <w:rsid w:val="00130A03"/>
    <w:rsid w:val="00131F76"/>
    <w:rsid w:val="001325C4"/>
    <w:rsid w:val="00134DB9"/>
    <w:rsid w:val="0013512E"/>
    <w:rsid w:val="00136EDB"/>
    <w:rsid w:val="00137161"/>
    <w:rsid w:val="001379E5"/>
    <w:rsid w:val="001400EE"/>
    <w:rsid w:val="00140BCA"/>
    <w:rsid w:val="00140CF2"/>
    <w:rsid w:val="00141C3B"/>
    <w:rsid w:val="00142043"/>
    <w:rsid w:val="00142962"/>
    <w:rsid w:val="001429F4"/>
    <w:rsid w:val="0014372F"/>
    <w:rsid w:val="001519DF"/>
    <w:rsid w:val="001522C2"/>
    <w:rsid w:val="00152787"/>
    <w:rsid w:val="00154822"/>
    <w:rsid w:val="00155943"/>
    <w:rsid w:val="00156944"/>
    <w:rsid w:val="001576E0"/>
    <w:rsid w:val="00160BED"/>
    <w:rsid w:val="00161585"/>
    <w:rsid w:val="001625B9"/>
    <w:rsid w:val="00162918"/>
    <w:rsid w:val="00163165"/>
    <w:rsid w:val="001639EC"/>
    <w:rsid w:val="001651BC"/>
    <w:rsid w:val="001653DC"/>
    <w:rsid w:val="001662B2"/>
    <w:rsid w:val="00166334"/>
    <w:rsid w:val="0016646B"/>
    <w:rsid w:val="001666E6"/>
    <w:rsid w:val="0017011F"/>
    <w:rsid w:val="00171449"/>
    <w:rsid w:val="00172093"/>
    <w:rsid w:val="00172C2C"/>
    <w:rsid w:val="001730E5"/>
    <w:rsid w:val="00174478"/>
    <w:rsid w:val="00174987"/>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52CE"/>
    <w:rsid w:val="00195A5B"/>
    <w:rsid w:val="00195AE3"/>
    <w:rsid w:val="00196793"/>
    <w:rsid w:val="00196ADE"/>
    <w:rsid w:val="00197991"/>
    <w:rsid w:val="001A08E9"/>
    <w:rsid w:val="001A1B28"/>
    <w:rsid w:val="001A1B88"/>
    <w:rsid w:val="001A3256"/>
    <w:rsid w:val="001A50A8"/>
    <w:rsid w:val="001A5128"/>
    <w:rsid w:val="001A69D0"/>
    <w:rsid w:val="001B1EFA"/>
    <w:rsid w:val="001B566D"/>
    <w:rsid w:val="001B661D"/>
    <w:rsid w:val="001B74B1"/>
    <w:rsid w:val="001C0D79"/>
    <w:rsid w:val="001C102B"/>
    <w:rsid w:val="001C11DB"/>
    <w:rsid w:val="001C18DE"/>
    <w:rsid w:val="001C19C0"/>
    <w:rsid w:val="001C2DC5"/>
    <w:rsid w:val="001C392C"/>
    <w:rsid w:val="001C3CE9"/>
    <w:rsid w:val="001C439A"/>
    <w:rsid w:val="001C5FC3"/>
    <w:rsid w:val="001C6C0D"/>
    <w:rsid w:val="001D2428"/>
    <w:rsid w:val="001D261C"/>
    <w:rsid w:val="001D2A42"/>
    <w:rsid w:val="001D393A"/>
    <w:rsid w:val="001D3F35"/>
    <w:rsid w:val="001D415B"/>
    <w:rsid w:val="001D4DA0"/>
    <w:rsid w:val="001D7BCA"/>
    <w:rsid w:val="001E1035"/>
    <w:rsid w:val="001E1A70"/>
    <w:rsid w:val="001E33DF"/>
    <w:rsid w:val="001E3CB0"/>
    <w:rsid w:val="001E7210"/>
    <w:rsid w:val="001F2552"/>
    <w:rsid w:val="001F276D"/>
    <w:rsid w:val="001F2E57"/>
    <w:rsid w:val="001F3370"/>
    <w:rsid w:val="001F5A6D"/>
    <w:rsid w:val="001F6172"/>
    <w:rsid w:val="001F7DDE"/>
    <w:rsid w:val="00201496"/>
    <w:rsid w:val="002043A7"/>
    <w:rsid w:val="0020530B"/>
    <w:rsid w:val="00205F4F"/>
    <w:rsid w:val="002062E1"/>
    <w:rsid w:val="00212A4D"/>
    <w:rsid w:val="00213786"/>
    <w:rsid w:val="00214350"/>
    <w:rsid w:val="00216597"/>
    <w:rsid w:val="002178D3"/>
    <w:rsid w:val="00220838"/>
    <w:rsid w:val="00220BB0"/>
    <w:rsid w:val="00221696"/>
    <w:rsid w:val="002220A0"/>
    <w:rsid w:val="00223461"/>
    <w:rsid w:val="002248CC"/>
    <w:rsid w:val="00226662"/>
    <w:rsid w:val="00226EA4"/>
    <w:rsid w:val="002272BC"/>
    <w:rsid w:val="002274BF"/>
    <w:rsid w:val="00227F2A"/>
    <w:rsid w:val="002323FC"/>
    <w:rsid w:val="002346A4"/>
    <w:rsid w:val="00241D63"/>
    <w:rsid w:val="00242531"/>
    <w:rsid w:val="0024541E"/>
    <w:rsid w:val="00250B15"/>
    <w:rsid w:val="00250BBB"/>
    <w:rsid w:val="0025130E"/>
    <w:rsid w:val="00251878"/>
    <w:rsid w:val="00251ADB"/>
    <w:rsid w:val="00252190"/>
    <w:rsid w:val="002545C2"/>
    <w:rsid w:val="0025594C"/>
    <w:rsid w:val="00256C64"/>
    <w:rsid w:val="00257986"/>
    <w:rsid w:val="0026112D"/>
    <w:rsid w:val="002615DD"/>
    <w:rsid w:val="00262041"/>
    <w:rsid w:val="002629C1"/>
    <w:rsid w:val="00263961"/>
    <w:rsid w:val="00263AB0"/>
    <w:rsid w:val="00264066"/>
    <w:rsid w:val="00264076"/>
    <w:rsid w:val="0026477D"/>
    <w:rsid w:val="00266C14"/>
    <w:rsid w:val="002739DD"/>
    <w:rsid w:val="00273A90"/>
    <w:rsid w:val="00276623"/>
    <w:rsid w:val="00276DF9"/>
    <w:rsid w:val="00277253"/>
    <w:rsid w:val="002809E3"/>
    <w:rsid w:val="0028105F"/>
    <w:rsid w:val="002815C2"/>
    <w:rsid w:val="00281C52"/>
    <w:rsid w:val="0028269C"/>
    <w:rsid w:val="00287BE3"/>
    <w:rsid w:val="00290971"/>
    <w:rsid w:val="00290FCC"/>
    <w:rsid w:val="002915B5"/>
    <w:rsid w:val="00291950"/>
    <w:rsid w:val="00293CB3"/>
    <w:rsid w:val="00294B31"/>
    <w:rsid w:val="002956A9"/>
    <w:rsid w:val="002956EE"/>
    <w:rsid w:val="00296507"/>
    <w:rsid w:val="002969FB"/>
    <w:rsid w:val="00297A82"/>
    <w:rsid w:val="002A03DC"/>
    <w:rsid w:val="002A069D"/>
    <w:rsid w:val="002A1138"/>
    <w:rsid w:val="002A390F"/>
    <w:rsid w:val="002A4123"/>
    <w:rsid w:val="002A4373"/>
    <w:rsid w:val="002A4710"/>
    <w:rsid w:val="002A56F2"/>
    <w:rsid w:val="002A5861"/>
    <w:rsid w:val="002A6E91"/>
    <w:rsid w:val="002B021B"/>
    <w:rsid w:val="002B17F1"/>
    <w:rsid w:val="002B1A73"/>
    <w:rsid w:val="002B23E1"/>
    <w:rsid w:val="002B4723"/>
    <w:rsid w:val="002B589C"/>
    <w:rsid w:val="002B66BC"/>
    <w:rsid w:val="002B7281"/>
    <w:rsid w:val="002C0069"/>
    <w:rsid w:val="002C0477"/>
    <w:rsid w:val="002C2F03"/>
    <w:rsid w:val="002C3AF0"/>
    <w:rsid w:val="002D4A63"/>
    <w:rsid w:val="002D4C3B"/>
    <w:rsid w:val="002D4E3B"/>
    <w:rsid w:val="002D5CF9"/>
    <w:rsid w:val="002D6868"/>
    <w:rsid w:val="002E1A40"/>
    <w:rsid w:val="002E2D19"/>
    <w:rsid w:val="002E4717"/>
    <w:rsid w:val="002E6DCA"/>
    <w:rsid w:val="002E7544"/>
    <w:rsid w:val="002F0A44"/>
    <w:rsid w:val="002F19FD"/>
    <w:rsid w:val="003025B5"/>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66B4"/>
    <w:rsid w:val="00320392"/>
    <w:rsid w:val="00321634"/>
    <w:rsid w:val="00321B2F"/>
    <w:rsid w:val="003225D5"/>
    <w:rsid w:val="00322F83"/>
    <w:rsid w:val="00323B94"/>
    <w:rsid w:val="00323CD1"/>
    <w:rsid w:val="00323CF6"/>
    <w:rsid w:val="00327445"/>
    <w:rsid w:val="00327BE5"/>
    <w:rsid w:val="00331654"/>
    <w:rsid w:val="00333640"/>
    <w:rsid w:val="00334FA0"/>
    <w:rsid w:val="003351A1"/>
    <w:rsid w:val="00335901"/>
    <w:rsid w:val="0033657A"/>
    <w:rsid w:val="003375E8"/>
    <w:rsid w:val="00337A50"/>
    <w:rsid w:val="00341156"/>
    <w:rsid w:val="00341BE0"/>
    <w:rsid w:val="0034250F"/>
    <w:rsid w:val="00342DEA"/>
    <w:rsid w:val="00342F86"/>
    <w:rsid w:val="00350786"/>
    <w:rsid w:val="00350AEF"/>
    <w:rsid w:val="003511DD"/>
    <w:rsid w:val="00351F17"/>
    <w:rsid w:val="00353135"/>
    <w:rsid w:val="00353B28"/>
    <w:rsid w:val="00354370"/>
    <w:rsid w:val="00354B0F"/>
    <w:rsid w:val="00355D1A"/>
    <w:rsid w:val="00355F90"/>
    <w:rsid w:val="00356F4E"/>
    <w:rsid w:val="0036112E"/>
    <w:rsid w:val="00361706"/>
    <w:rsid w:val="00361DBB"/>
    <w:rsid w:val="00361DEF"/>
    <w:rsid w:val="00363A14"/>
    <w:rsid w:val="00364B57"/>
    <w:rsid w:val="00364C9D"/>
    <w:rsid w:val="00365AE2"/>
    <w:rsid w:val="0037092A"/>
    <w:rsid w:val="003717AF"/>
    <w:rsid w:val="00373197"/>
    <w:rsid w:val="003751BC"/>
    <w:rsid w:val="00375393"/>
    <w:rsid w:val="00381A3B"/>
    <w:rsid w:val="00381C32"/>
    <w:rsid w:val="00381EF8"/>
    <w:rsid w:val="00383A56"/>
    <w:rsid w:val="00384FF1"/>
    <w:rsid w:val="0038723E"/>
    <w:rsid w:val="00387C9F"/>
    <w:rsid w:val="003901C3"/>
    <w:rsid w:val="00390917"/>
    <w:rsid w:val="00391602"/>
    <w:rsid w:val="00391BE0"/>
    <w:rsid w:val="003923EE"/>
    <w:rsid w:val="003938FC"/>
    <w:rsid w:val="00393C10"/>
    <w:rsid w:val="00395885"/>
    <w:rsid w:val="00396BE8"/>
    <w:rsid w:val="0039735B"/>
    <w:rsid w:val="00397E81"/>
    <w:rsid w:val="003A04D7"/>
    <w:rsid w:val="003A2DF9"/>
    <w:rsid w:val="003A386D"/>
    <w:rsid w:val="003A4497"/>
    <w:rsid w:val="003A5700"/>
    <w:rsid w:val="003A5FEE"/>
    <w:rsid w:val="003B07D7"/>
    <w:rsid w:val="003B1944"/>
    <w:rsid w:val="003B2852"/>
    <w:rsid w:val="003B550E"/>
    <w:rsid w:val="003B55B2"/>
    <w:rsid w:val="003B57B3"/>
    <w:rsid w:val="003C01BA"/>
    <w:rsid w:val="003C07A1"/>
    <w:rsid w:val="003C1EBC"/>
    <w:rsid w:val="003C291A"/>
    <w:rsid w:val="003C5675"/>
    <w:rsid w:val="003C5830"/>
    <w:rsid w:val="003C695C"/>
    <w:rsid w:val="003D1C84"/>
    <w:rsid w:val="003D1E6F"/>
    <w:rsid w:val="003D2453"/>
    <w:rsid w:val="003D2AA1"/>
    <w:rsid w:val="003D6F1F"/>
    <w:rsid w:val="003E1AE2"/>
    <w:rsid w:val="003E24BA"/>
    <w:rsid w:val="003E3840"/>
    <w:rsid w:val="003E4148"/>
    <w:rsid w:val="003E579A"/>
    <w:rsid w:val="003E7578"/>
    <w:rsid w:val="003E76E6"/>
    <w:rsid w:val="003E776D"/>
    <w:rsid w:val="003E77FC"/>
    <w:rsid w:val="003E7CA8"/>
    <w:rsid w:val="003F0971"/>
    <w:rsid w:val="003F13E7"/>
    <w:rsid w:val="003F18C8"/>
    <w:rsid w:val="003F1AF0"/>
    <w:rsid w:val="003F1FE7"/>
    <w:rsid w:val="003F30AF"/>
    <w:rsid w:val="003F4A67"/>
    <w:rsid w:val="003F4ACB"/>
    <w:rsid w:val="003F60CC"/>
    <w:rsid w:val="003F646D"/>
    <w:rsid w:val="003F7615"/>
    <w:rsid w:val="00400E66"/>
    <w:rsid w:val="004027C6"/>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2901"/>
    <w:rsid w:val="00423210"/>
    <w:rsid w:val="004233F1"/>
    <w:rsid w:val="0042513C"/>
    <w:rsid w:val="00425CCE"/>
    <w:rsid w:val="004324B9"/>
    <w:rsid w:val="00433811"/>
    <w:rsid w:val="00434488"/>
    <w:rsid w:val="00435214"/>
    <w:rsid w:val="004359CE"/>
    <w:rsid w:val="00436CC3"/>
    <w:rsid w:val="00440ACF"/>
    <w:rsid w:val="0044213A"/>
    <w:rsid w:val="00442792"/>
    <w:rsid w:val="004439FA"/>
    <w:rsid w:val="00445A8E"/>
    <w:rsid w:val="00446B21"/>
    <w:rsid w:val="00446C64"/>
    <w:rsid w:val="00447037"/>
    <w:rsid w:val="00447EFE"/>
    <w:rsid w:val="004502A3"/>
    <w:rsid w:val="00451112"/>
    <w:rsid w:val="00452806"/>
    <w:rsid w:val="00454C6C"/>
    <w:rsid w:val="00462A8E"/>
    <w:rsid w:val="00463C45"/>
    <w:rsid w:val="00464176"/>
    <w:rsid w:val="004678EB"/>
    <w:rsid w:val="00467D13"/>
    <w:rsid w:val="004702C5"/>
    <w:rsid w:val="004703EF"/>
    <w:rsid w:val="004711F8"/>
    <w:rsid w:val="00471B52"/>
    <w:rsid w:val="00472863"/>
    <w:rsid w:val="004746CC"/>
    <w:rsid w:val="00475868"/>
    <w:rsid w:val="00476B3C"/>
    <w:rsid w:val="00476CD3"/>
    <w:rsid w:val="00477844"/>
    <w:rsid w:val="00477AF5"/>
    <w:rsid w:val="0048390F"/>
    <w:rsid w:val="004850D1"/>
    <w:rsid w:val="00485C7D"/>
    <w:rsid w:val="004907B2"/>
    <w:rsid w:val="00490DE0"/>
    <w:rsid w:val="00491971"/>
    <w:rsid w:val="00492A21"/>
    <w:rsid w:val="00492F68"/>
    <w:rsid w:val="0049500B"/>
    <w:rsid w:val="00495DDC"/>
    <w:rsid w:val="00496080"/>
    <w:rsid w:val="00496853"/>
    <w:rsid w:val="004A17CF"/>
    <w:rsid w:val="004A1CA7"/>
    <w:rsid w:val="004A26F1"/>
    <w:rsid w:val="004A3EA5"/>
    <w:rsid w:val="004A4927"/>
    <w:rsid w:val="004A5105"/>
    <w:rsid w:val="004A6290"/>
    <w:rsid w:val="004A68BC"/>
    <w:rsid w:val="004A6CC0"/>
    <w:rsid w:val="004A7A5F"/>
    <w:rsid w:val="004B0902"/>
    <w:rsid w:val="004B0ABB"/>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91C"/>
    <w:rsid w:val="004E2F05"/>
    <w:rsid w:val="004E4FAB"/>
    <w:rsid w:val="004E6A3F"/>
    <w:rsid w:val="004E6F93"/>
    <w:rsid w:val="004E7DF2"/>
    <w:rsid w:val="004F1556"/>
    <w:rsid w:val="004F1A36"/>
    <w:rsid w:val="004F2107"/>
    <w:rsid w:val="004F2214"/>
    <w:rsid w:val="004F38D0"/>
    <w:rsid w:val="004F73A5"/>
    <w:rsid w:val="00502678"/>
    <w:rsid w:val="00503D79"/>
    <w:rsid w:val="00504F57"/>
    <w:rsid w:val="00505902"/>
    <w:rsid w:val="00507601"/>
    <w:rsid w:val="00507A3F"/>
    <w:rsid w:val="00507ED7"/>
    <w:rsid w:val="00510E8C"/>
    <w:rsid w:val="00511315"/>
    <w:rsid w:val="00511E77"/>
    <w:rsid w:val="00511F2E"/>
    <w:rsid w:val="005125F0"/>
    <w:rsid w:val="00513C3A"/>
    <w:rsid w:val="0051598F"/>
    <w:rsid w:val="00515BDB"/>
    <w:rsid w:val="0051676D"/>
    <w:rsid w:val="00521524"/>
    <w:rsid w:val="00521F18"/>
    <w:rsid w:val="00525B51"/>
    <w:rsid w:val="00526310"/>
    <w:rsid w:val="00533451"/>
    <w:rsid w:val="005341A9"/>
    <w:rsid w:val="00534D64"/>
    <w:rsid w:val="00536B98"/>
    <w:rsid w:val="00536CBC"/>
    <w:rsid w:val="00537820"/>
    <w:rsid w:val="00537DBC"/>
    <w:rsid w:val="00537E2A"/>
    <w:rsid w:val="00541355"/>
    <w:rsid w:val="00541BBD"/>
    <w:rsid w:val="0054309B"/>
    <w:rsid w:val="00543792"/>
    <w:rsid w:val="005459EB"/>
    <w:rsid w:val="005471D0"/>
    <w:rsid w:val="0055092D"/>
    <w:rsid w:val="0055145A"/>
    <w:rsid w:val="005517D2"/>
    <w:rsid w:val="005522DB"/>
    <w:rsid w:val="00552383"/>
    <w:rsid w:val="00554E36"/>
    <w:rsid w:val="00557172"/>
    <w:rsid w:val="00557B43"/>
    <w:rsid w:val="00557F4A"/>
    <w:rsid w:val="00560213"/>
    <w:rsid w:val="00560733"/>
    <w:rsid w:val="005608A4"/>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3968"/>
    <w:rsid w:val="00583D0B"/>
    <w:rsid w:val="00584119"/>
    <w:rsid w:val="005845AE"/>
    <w:rsid w:val="00585D57"/>
    <w:rsid w:val="0058697E"/>
    <w:rsid w:val="00587574"/>
    <w:rsid w:val="005910A0"/>
    <w:rsid w:val="005923DE"/>
    <w:rsid w:val="00592BEB"/>
    <w:rsid w:val="005939B7"/>
    <w:rsid w:val="00593DC6"/>
    <w:rsid w:val="00594C17"/>
    <w:rsid w:val="0059524F"/>
    <w:rsid w:val="00595456"/>
    <w:rsid w:val="00596EEF"/>
    <w:rsid w:val="005A0A17"/>
    <w:rsid w:val="005A0C30"/>
    <w:rsid w:val="005A1B58"/>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65A6"/>
    <w:rsid w:val="005C6E92"/>
    <w:rsid w:val="005C7B3B"/>
    <w:rsid w:val="005D000E"/>
    <w:rsid w:val="005D25F9"/>
    <w:rsid w:val="005D29DF"/>
    <w:rsid w:val="005D5448"/>
    <w:rsid w:val="005E0045"/>
    <w:rsid w:val="005E0A88"/>
    <w:rsid w:val="005E0F93"/>
    <w:rsid w:val="005E1CEF"/>
    <w:rsid w:val="005E2A10"/>
    <w:rsid w:val="005E449E"/>
    <w:rsid w:val="005E479A"/>
    <w:rsid w:val="005E5F5F"/>
    <w:rsid w:val="005E6B80"/>
    <w:rsid w:val="005E6FB9"/>
    <w:rsid w:val="005E7E85"/>
    <w:rsid w:val="005F0366"/>
    <w:rsid w:val="005F039E"/>
    <w:rsid w:val="005F1A8A"/>
    <w:rsid w:val="005F24CF"/>
    <w:rsid w:val="005F75D7"/>
    <w:rsid w:val="0060034D"/>
    <w:rsid w:val="006034D2"/>
    <w:rsid w:val="00603ED4"/>
    <w:rsid w:val="00604C10"/>
    <w:rsid w:val="00604C1D"/>
    <w:rsid w:val="00611025"/>
    <w:rsid w:val="0061299D"/>
    <w:rsid w:val="00612E31"/>
    <w:rsid w:val="0061699E"/>
    <w:rsid w:val="006209F7"/>
    <w:rsid w:val="00622AD9"/>
    <w:rsid w:val="00626E51"/>
    <w:rsid w:val="00627EA7"/>
    <w:rsid w:val="00630C38"/>
    <w:rsid w:val="0063128F"/>
    <w:rsid w:val="00631EA2"/>
    <w:rsid w:val="00636B7B"/>
    <w:rsid w:val="00637580"/>
    <w:rsid w:val="00640C92"/>
    <w:rsid w:val="00644B54"/>
    <w:rsid w:val="0065056D"/>
    <w:rsid w:val="00652539"/>
    <w:rsid w:val="00652790"/>
    <w:rsid w:val="006552C7"/>
    <w:rsid w:val="00656B4B"/>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10A0"/>
    <w:rsid w:val="00682063"/>
    <w:rsid w:val="006834DC"/>
    <w:rsid w:val="00685658"/>
    <w:rsid w:val="006861BD"/>
    <w:rsid w:val="00686D9A"/>
    <w:rsid w:val="00687353"/>
    <w:rsid w:val="0068768C"/>
    <w:rsid w:val="00687BBF"/>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3844"/>
    <w:rsid w:val="006C44F0"/>
    <w:rsid w:val="006C4959"/>
    <w:rsid w:val="006C49AA"/>
    <w:rsid w:val="006C5B03"/>
    <w:rsid w:val="006C6153"/>
    <w:rsid w:val="006C6FAB"/>
    <w:rsid w:val="006C72DC"/>
    <w:rsid w:val="006C758F"/>
    <w:rsid w:val="006D1BCE"/>
    <w:rsid w:val="006D477A"/>
    <w:rsid w:val="006D63D5"/>
    <w:rsid w:val="006D6830"/>
    <w:rsid w:val="006D6C17"/>
    <w:rsid w:val="006D7997"/>
    <w:rsid w:val="006E1463"/>
    <w:rsid w:val="006E3E5C"/>
    <w:rsid w:val="006E4DA0"/>
    <w:rsid w:val="006E541E"/>
    <w:rsid w:val="006E7AD9"/>
    <w:rsid w:val="006F006B"/>
    <w:rsid w:val="006F1BFD"/>
    <w:rsid w:val="006F3034"/>
    <w:rsid w:val="006F3263"/>
    <w:rsid w:val="006F3299"/>
    <w:rsid w:val="006F46D1"/>
    <w:rsid w:val="006F48A3"/>
    <w:rsid w:val="006F4D63"/>
    <w:rsid w:val="006F79DF"/>
    <w:rsid w:val="006F7A25"/>
    <w:rsid w:val="00701491"/>
    <w:rsid w:val="00701853"/>
    <w:rsid w:val="00701BCD"/>
    <w:rsid w:val="00701CBC"/>
    <w:rsid w:val="00704E95"/>
    <w:rsid w:val="00704F1C"/>
    <w:rsid w:val="00705313"/>
    <w:rsid w:val="00706716"/>
    <w:rsid w:val="00710545"/>
    <w:rsid w:val="00710B40"/>
    <w:rsid w:val="007120C4"/>
    <w:rsid w:val="0071222E"/>
    <w:rsid w:val="0071573E"/>
    <w:rsid w:val="007162B4"/>
    <w:rsid w:val="00716BD9"/>
    <w:rsid w:val="007176CB"/>
    <w:rsid w:val="00721FD5"/>
    <w:rsid w:val="007226A3"/>
    <w:rsid w:val="007226C1"/>
    <w:rsid w:val="007233E4"/>
    <w:rsid w:val="007250BB"/>
    <w:rsid w:val="00725614"/>
    <w:rsid w:val="007258A5"/>
    <w:rsid w:val="00726080"/>
    <w:rsid w:val="007265A9"/>
    <w:rsid w:val="007266D9"/>
    <w:rsid w:val="00726E42"/>
    <w:rsid w:val="00730599"/>
    <w:rsid w:val="007322E2"/>
    <w:rsid w:val="00734C91"/>
    <w:rsid w:val="007365F9"/>
    <w:rsid w:val="00736F65"/>
    <w:rsid w:val="00737571"/>
    <w:rsid w:val="00740B77"/>
    <w:rsid w:val="00741A1F"/>
    <w:rsid w:val="00745E0F"/>
    <w:rsid w:val="007461BD"/>
    <w:rsid w:val="00746FF9"/>
    <w:rsid w:val="00747EAF"/>
    <w:rsid w:val="00751721"/>
    <w:rsid w:val="00751F50"/>
    <w:rsid w:val="0075344A"/>
    <w:rsid w:val="00753D44"/>
    <w:rsid w:val="00754F66"/>
    <w:rsid w:val="007568F3"/>
    <w:rsid w:val="00756E4C"/>
    <w:rsid w:val="007576F8"/>
    <w:rsid w:val="00757E1D"/>
    <w:rsid w:val="00757EF5"/>
    <w:rsid w:val="00760356"/>
    <w:rsid w:val="00760B76"/>
    <w:rsid w:val="00761726"/>
    <w:rsid w:val="00761BEA"/>
    <w:rsid w:val="00761CF1"/>
    <w:rsid w:val="00763D2E"/>
    <w:rsid w:val="00764869"/>
    <w:rsid w:val="00766294"/>
    <w:rsid w:val="00767B02"/>
    <w:rsid w:val="007705A5"/>
    <w:rsid w:val="00770A48"/>
    <w:rsid w:val="0077256F"/>
    <w:rsid w:val="00772741"/>
    <w:rsid w:val="00772C47"/>
    <w:rsid w:val="00772DBC"/>
    <w:rsid w:val="00774BD3"/>
    <w:rsid w:val="00775176"/>
    <w:rsid w:val="00775CD8"/>
    <w:rsid w:val="00776452"/>
    <w:rsid w:val="0077772B"/>
    <w:rsid w:val="00781125"/>
    <w:rsid w:val="007813A1"/>
    <w:rsid w:val="00781445"/>
    <w:rsid w:val="0078221B"/>
    <w:rsid w:val="0078352A"/>
    <w:rsid w:val="00784862"/>
    <w:rsid w:val="007858AC"/>
    <w:rsid w:val="0078594C"/>
    <w:rsid w:val="00786963"/>
    <w:rsid w:val="00786EE3"/>
    <w:rsid w:val="00787180"/>
    <w:rsid w:val="0078727C"/>
    <w:rsid w:val="0078752C"/>
    <w:rsid w:val="0079155D"/>
    <w:rsid w:val="00795755"/>
    <w:rsid w:val="00795E1A"/>
    <w:rsid w:val="007970C0"/>
    <w:rsid w:val="007A053E"/>
    <w:rsid w:val="007A116F"/>
    <w:rsid w:val="007A176B"/>
    <w:rsid w:val="007A2004"/>
    <w:rsid w:val="007A361A"/>
    <w:rsid w:val="007A599C"/>
    <w:rsid w:val="007A59C2"/>
    <w:rsid w:val="007A5E36"/>
    <w:rsid w:val="007B0E20"/>
    <w:rsid w:val="007B0E99"/>
    <w:rsid w:val="007B1CAF"/>
    <w:rsid w:val="007B474F"/>
    <w:rsid w:val="007B4B32"/>
    <w:rsid w:val="007B4F62"/>
    <w:rsid w:val="007B66F0"/>
    <w:rsid w:val="007B6EE2"/>
    <w:rsid w:val="007B731E"/>
    <w:rsid w:val="007C0477"/>
    <w:rsid w:val="007C2C7F"/>
    <w:rsid w:val="007C4EE1"/>
    <w:rsid w:val="007C672B"/>
    <w:rsid w:val="007C69C5"/>
    <w:rsid w:val="007C6A81"/>
    <w:rsid w:val="007D010D"/>
    <w:rsid w:val="007D0901"/>
    <w:rsid w:val="007D6DC5"/>
    <w:rsid w:val="007E25DA"/>
    <w:rsid w:val="007E532F"/>
    <w:rsid w:val="007E6BB7"/>
    <w:rsid w:val="007E714A"/>
    <w:rsid w:val="007F3542"/>
    <w:rsid w:val="007F38F7"/>
    <w:rsid w:val="007F57F8"/>
    <w:rsid w:val="007F5941"/>
    <w:rsid w:val="007F6268"/>
    <w:rsid w:val="00800101"/>
    <w:rsid w:val="008008B4"/>
    <w:rsid w:val="00800934"/>
    <w:rsid w:val="00800D50"/>
    <w:rsid w:val="008015D2"/>
    <w:rsid w:val="00801DDC"/>
    <w:rsid w:val="00802331"/>
    <w:rsid w:val="00802F50"/>
    <w:rsid w:val="008045BB"/>
    <w:rsid w:val="00805277"/>
    <w:rsid w:val="00805874"/>
    <w:rsid w:val="00805D70"/>
    <w:rsid w:val="00806886"/>
    <w:rsid w:val="008107A5"/>
    <w:rsid w:val="0081081D"/>
    <w:rsid w:val="0081131E"/>
    <w:rsid w:val="00812B12"/>
    <w:rsid w:val="00813111"/>
    <w:rsid w:val="008146C6"/>
    <w:rsid w:val="0081589A"/>
    <w:rsid w:val="00816A8B"/>
    <w:rsid w:val="0082074D"/>
    <w:rsid w:val="00821BCD"/>
    <w:rsid w:val="00821D60"/>
    <w:rsid w:val="0082389E"/>
    <w:rsid w:val="008242F1"/>
    <w:rsid w:val="0082773B"/>
    <w:rsid w:val="00827DE2"/>
    <w:rsid w:val="00831845"/>
    <w:rsid w:val="00832998"/>
    <w:rsid w:val="00833502"/>
    <w:rsid w:val="00834321"/>
    <w:rsid w:val="008345CB"/>
    <w:rsid w:val="0083465D"/>
    <w:rsid w:val="00835CE3"/>
    <w:rsid w:val="00841C1C"/>
    <w:rsid w:val="008436F6"/>
    <w:rsid w:val="008446A5"/>
    <w:rsid w:val="00850BDC"/>
    <w:rsid w:val="00851096"/>
    <w:rsid w:val="008524F2"/>
    <w:rsid w:val="0085258E"/>
    <w:rsid w:val="00854832"/>
    <w:rsid w:val="00854EDC"/>
    <w:rsid w:val="008553FE"/>
    <w:rsid w:val="00856FA6"/>
    <w:rsid w:val="0086149E"/>
    <w:rsid w:val="00862153"/>
    <w:rsid w:val="0086468D"/>
    <w:rsid w:val="00865807"/>
    <w:rsid w:val="00865A4B"/>
    <w:rsid w:val="0086717C"/>
    <w:rsid w:val="00870B2A"/>
    <w:rsid w:val="008718EF"/>
    <w:rsid w:val="00872479"/>
    <w:rsid w:val="00874C24"/>
    <w:rsid w:val="008754EB"/>
    <w:rsid w:val="0088116D"/>
    <w:rsid w:val="0088155E"/>
    <w:rsid w:val="00881D71"/>
    <w:rsid w:val="00881F22"/>
    <w:rsid w:val="00883088"/>
    <w:rsid w:val="0088309A"/>
    <w:rsid w:val="008831A9"/>
    <w:rsid w:val="0088388B"/>
    <w:rsid w:val="00883E8E"/>
    <w:rsid w:val="0088481B"/>
    <w:rsid w:val="00884F8C"/>
    <w:rsid w:val="00885AA5"/>
    <w:rsid w:val="00887E31"/>
    <w:rsid w:val="00891B75"/>
    <w:rsid w:val="008926B1"/>
    <w:rsid w:val="00892839"/>
    <w:rsid w:val="00893856"/>
    <w:rsid w:val="00893D8C"/>
    <w:rsid w:val="008940F9"/>
    <w:rsid w:val="00894D92"/>
    <w:rsid w:val="00895DB6"/>
    <w:rsid w:val="00897A0C"/>
    <w:rsid w:val="008A0298"/>
    <w:rsid w:val="008A1437"/>
    <w:rsid w:val="008A1687"/>
    <w:rsid w:val="008A1DB6"/>
    <w:rsid w:val="008A252B"/>
    <w:rsid w:val="008A2EDE"/>
    <w:rsid w:val="008A3294"/>
    <w:rsid w:val="008A44BC"/>
    <w:rsid w:val="008A50F9"/>
    <w:rsid w:val="008A552A"/>
    <w:rsid w:val="008A5747"/>
    <w:rsid w:val="008A60C9"/>
    <w:rsid w:val="008B006A"/>
    <w:rsid w:val="008B05BA"/>
    <w:rsid w:val="008B1682"/>
    <w:rsid w:val="008B1CE0"/>
    <w:rsid w:val="008B20A5"/>
    <w:rsid w:val="008B2FCA"/>
    <w:rsid w:val="008B37EB"/>
    <w:rsid w:val="008B4B7B"/>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8BE"/>
    <w:rsid w:val="008D7A93"/>
    <w:rsid w:val="008D7DE7"/>
    <w:rsid w:val="008E3974"/>
    <w:rsid w:val="008F0692"/>
    <w:rsid w:val="008F1A59"/>
    <w:rsid w:val="008F2829"/>
    <w:rsid w:val="008F345D"/>
    <w:rsid w:val="008F4369"/>
    <w:rsid w:val="0090139C"/>
    <w:rsid w:val="00902031"/>
    <w:rsid w:val="009024C0"/>
    <w:rsid w:val="00904192"/>
    <w:rsid w:val="0090438D"/>
    <w:rsid w:val="00907943"/>
    <w:rsid w:val="00907E11"/>
    <w:rsid w:val="00910574"/>
    <w:rsid w:val="00910933"/>
    <w:rsid w:val="00910C34"/>
    <w:rsid w:val="00910F64"/>
    <w:rsid w:val="00913EFC"/>
    <w:rsid w:val="00914F6E"/>
    <w:rsid w:val="00917E88"/>
    <w:rsid w:val="00920535"/>
    <w:rsid w:val="009215BD"/>
    <w:rsid w:val="00921BAD"/>
    <w:rsid w:val="00922299"/>
    <w:rsid w:val="00927B62"/>
    <w:rsid w:val="009305AA"/>
    <w:rsid w:val="0093127E"/>
    <w:rsid w:val="00933056"/>
    <w:rsid w:val="009358C0"/>
    <w:rsid w:val="00936076"/>
    <w:rsid w:val="00937265"/>
    <w:rsid w:val="00937ADA"/>
    <w:rsid w:val="009422B3"/>
    <w:rsid w:val="00945365"/>
    <w:rsid w:val="00945681"/>
    <w:rsid w:val="009457B9"/>
    <w:rsid w:val="0094580A"/>
    <w:rsid w:val="00946BC9"/>
    <w:rsid w:val="00947A03"/>
    <w:rsid w:val="00947D59"/>
    <w:rsid w:val="00947FC9"/>
    <w:rsid w:val="00951A80"/>
    <w:rsid w:val="00951F01"/>
    <w:rsid w:val="00952B2E"/>
    <w:rsid w:val="00953F35"/>
    <w:rsid w:val="00954FF6"/>
    <w:rsid w:val="0095694B"/>
    <w:rsid w:val="00957359"/>
    <w:rsid w:val="00962EC3"/>
    <w:rsid w:val="00963A16"/>
    <w:rsid w:val="00965A3A"/>
    <w:rsid w:val="00966343"/>
    <w:rsid w:val="00967E12"/>
    <w:rsid w:val="009711A3"/>
    <w:rsid w:val="00971FF7"/>
    <w:rsid w:val="009737BB"/>
    <w:rsid w:val="00973C0B"/>
    <w:rsid w:val="00976144"/>
    <w:rsid w:val="00980157"/>
    <w:rsid w:val="0098264E"/>
    <w:rsid w:val="009847FD"/>
    <w:rsid w:val="009877CC"/>
    <w:rsid w:val="009878FC"/>
    <w:rsid w:val="00990B74"/>
    <w:rsid w:val="00990F79"/>
    <w:rsid w:val="009914EB"/>
    <w:rsid w:val="00991DFD"/>
    <w:rsid w:val="00994719"/>
    <w:rsid w:val="0099711F"/>
    <w:rsid w:val="009A07E8"/>
    <w:rsid w:val="009A0CCF"/>
    <w:rsid w:val="009A2D87"/>
    <w:rsid w:val="009A55AA"/>
    <w:rsid w:val="009B02DC"/>
    <w:rsid w:val="009B05EC"/>
    <w:rsid w:val="009B5721"/>
    <w:rsid w:val="009B6601"/>
    <w:rsid w:val="009B6752"/>
    <w:rsid w:val="009B7B48"/>
    <w:rsid w:val="009B7DB0"/>
    <w:rsid w:val="009C09D2"/>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F7E"/>
    <w:rsid w:val="009D7D4A"/>
    <w:rsid w:val="009E1562"/>
    <w:rsid w:val="009E2A4A"/>
    <w:rsid w:val="009E31E4"/>
    <w:rsid w:val="009E34E6"/>
    <w:rsid w:val="009E3C55"/>
    <w:rsid w:val="009E574E"/>
    <w:rsid w:val="009E5A90"/>
    <w:rsid w:val="009E68FB"/>
    <w:rsid w:val="009E6CCA"/>
    <w:rsid w:val="009F0977"/>
    <w:rsid w:val="009F3A48"/>
    <w:rsid w:val="009F54A9"/>
    <w:rsid w:val="009F71A4"/>
    <w:rsid w:val="009F740B"/>
    <w:rsid w:val="009F7BA0"/>
    <w:rsid w:val="00A02809"/>
    <w:rsid w:val="00A02F7B"/>
    <w:rsid w:val="00A037C9"/>
    <w:rsid w:val="00A03826"/>
    <w:rsid w:val="00A03BC6"/>
    <w:rsid w:val="00A0539D"/>
    <w:rsid w:val="00A05C69"/>
    <w:rsid w:val="00A05F36"/>
    <w:rsid w:val="00A07034"/>
    <w:rsid w:val="00A10431"/>
    <w:rsid w:val="00A106F7"/>
    <w:rsid w:val="00A10E4B"/>
    <w:rsid w:val="00A1114C"/>
    <w:rsid w:val="00A1407B"/>
    <w:rsid w:val="00A176A7"/>
    <w:rsid w:val="00A20532"/>
    <w:rsid w:val="00A22661"/>
    <w:rsid w:val="00A23139"/>
    <w:rsid w:val="00A241E8"/>
    <w:rsid w:val="00A244C6"/>
    <w:rsid w:val="00A26B2D"/>
    <w:rsid w:val="00A26C50"/>
    <w:rsid w:val="00A307A6"/>
    <w:rsid w:val="00A3177F"/>
    <w:rsid w:val="00A321DD"/>
    <w:rsid w:val="00A32E6B"/>
    <w:rsid w:val="00A334E4"/>
    <w:rsid w:val="00A36BCA"/>
    <w:rsid w:val="00A40164"/>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C62"/>
    <w:rsid w:val="00A72393"/>
    <w:rsid w:val="00A727FB"/>
    <w:rsid w:val="00A729DC"/>
    <w:rsid w:val="00A72CBC"/>
    <w:rsid w:val="00A73AEB"/>
    <w:rsid w:val="00A74345"/>
    <w:rsid w:val="00A74D3A"/>
    <w:rsid w:val="00A8078E"/>
    <w:rsid w:val="00A81925"/>
    <w:rsid w:val="00A82FBD"/>
    <w:rsid w:val="00A83759"/>
    <w:rsid w:val="00A87107"/>
    <w:rsid w:val="00A91470"/>
    <w:rsid w:val="00A91B67"/>
    <w:rsid w:val="00A92482"/>
    <w:rsid w:val="00A965CF"/>
    <w:rsid w:val="00A96747"/>
    <w:rsid w:val="00A96CAF"/>
    <w:rsid w:val="00A96E17"/>
    <w:rsid w:val="00A97CD0"/>
    <w:rsid w:val="00A97EE2"/>
    <w:rsid w:val="00AA09B8"/>
    <w:rsid w:val="00AA4937"/>
    <w:rsid w:val="00AA514E"/>
    <w:rsid w:val="00AB14C8"/>
    <w:rsid w:val="00AB156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1A5B"/>
    <w:rsid w:val="00AD5295"/>
    <w:rsid w:val="00AD52ED"/>
    <w:rsid w:val="00AD5B9F"/>
    <w:rsid w:val="00AD69AA"/>
    <w:rsid w:val="00AD777F"/>
    <w:rsid w:val="00AD7FC6"/>
    <w:rsid w:val="00AE0A67"/>
    <w:rsid w:val="00AE134C"/>
    <w:rsid w:val="00AE1AB4"/>
    <w:rsid w:val="00AE2A23"/>
    <w:rsid w:val="00AE2F15"/>
    <w:rsid w:val="00AE317E"/>
    <w:rsid w:val="00AE4A29"/>
    <w:rsid w:val="00AE5C82"/>
    <w:rsid w:val="00AE7351"/>
    <w:rsid w:val="00AE759C"/>
    <w:rsid w:val="00AE7D56"/>
    <w:rsid w:val="00AE7FE5"/>
    <w:rsid w:val="00AF0601"/>
    <w:rsid w:val="00AF1EBC"/>
    <w:rsid w:val="00AF24ED"/>
    <w:rsid w:val="00AF3ABB"/>
    <w:rsid w:val="00AF7333"/>
    <w:rsid w:val="00B01DF8"/>
    <w:rsid w:val="00B0217B"/>
    <w:rsid w:val="00B02374"/>
    <w:rsid w:val="00B07925"/>
    <w:rsid w:val="00B07BF4"/>
    <w:rsid w:val="00B11FBE"/>
    <w:rsid w:val="00B133F4"/>
    <w:rsid w:val="00B140AF"/>
    <w:rsid w:val="00B14914"/>
    <w:rsid w:val="00B14B8D"/>
    <w:rsid w:val="00B16CC0"/>
    <w:rsid w:val="00B16E3C"/>
    <w:rsid w:val="00B173A7"/>
    <w:rsid w:val="00B20219"/>
    <w:rsid w:val="00B22F54"/>
    <w:rsid w:val="00B23235"/>
    <w:rsid w:val="00B2454F"/>
    <w:rsid w:val="00B26A54"/>
    <w:rsid w:val="00B308DA"/>
    <w:rsid w:val="00B32CD7"/>
    <w:rsid w:val="00B33220"/>
    <w:rsid w:val="00B334F2"/>
    <w:rsid w:val="00B3478E"/>
    <w:rsid w:val="00B3499D"/>
    <w:rsid w:val="00B34B06"/>
    <w:rsid w:val="00B35666"/>
    <w:rsid w:val="00B35735"/>
    <w:rsid w:val="00B35F0A"/>
    <w:rsid w:val="00B36297"/>
    <w:rsid w:val="00B40210"/>
    <w:rsid w:val="00B410B4"/>
    <w:rsid w:val="00B424F3"/>
    <w:rsid w:val="00B42828"/>
    <w:rsid w:val="00B42D9B"/>
    <w:rsid w:val="00B476D7"/>
    <w:rsid w:val="00B50820"/>
    <w:rsid w:val="00B509C4"/>
    <w:rsid w:val="00B51344"/>
    <w:rsid w:val="00B5405E"/>
    <w:rsid w:val="00B54427"/>
    <w:rsid w:val="00B546EC"/>
    <w:rsid w:val="00B54EB4"/>
    <w:rsid w:val="00B55650"/>
    <w:rsid w:val="00B576AE"/>
    <w:rsid w:val="00B6129B"/>
    <w:rsid w:val="00B6363F"/>
    <w:rsid w:val="00B64A11"/>
    <w:rsid w:val="00B6708B"/>
    <w:rsid w:val="00B70855"/>
    <w:rsid w:val="00B710EB"/>
    <w:rsid w:val="00B723EB"/>
    <w:rsid w:val="00B72435"/>
    <w:rsid w:val="00B72775"/>
    <w:rsid w:val="00B74551"/>
    <w:rsid w:val="00B75174"/>
    <w:rsid w:val="00B8022D"/>
    <w:rsid w:val="00B803B4"/>
    <w:rsid w:val="00B80539"/>
    <w:rsid w:val="00B80C40"/>
    <w:rsid w:val="00B817EA"/>
    <w:rsid w:val="00B822C0"/>
    <w:rsid w:val="00B822DA"/>
    <w:rsid w:val="00B9040C"/>
    <w:rsid w:val="00B91841"/>
    <w:rsid w:val="00B9197D"/>
    <w:rsid w:val="00B92447"/>
    <w:rsid w:val="00B92B15"/>
    <w:rsid w:val="00B930C2"/>
    <w:rsid w:val="00B94CD8"/>
    <w:rsid w:val="00B954C7"/>
    <w:rsid w:val="00B963A6"/>
    <w:rsid w:val="00BA08EE"/>
    <w:rsid w:val="00BA27BA"/>
    <w:rsid w:val="00BA2992"/>
    <w:rsid w:val="00BA30AB"/>
    <w:rsid w:val="00BA32E6"/>
    <w:rsid w:val="00BA3AB8"/>
    <w:rsid w:val="00BA3FE9"/>
    <w:rsid w:val="00BB07C7"/>
    <w:rsid w:val="00BB0EEC"/>
    <w:rsid w:val="00BB1A89"/>
    <w:rsid w:val="00BB2D2F"/>
    <w:rsid w:val="00BB31A6"/>
    <w:rsid w:val="00BB33DA"/>
    <w:rsid w:val="00BB41B8"/>
    <w:rsid w:val="00BB46F6"/>
    <w:rsid w:val="00BB54C4"/>
    <w:rsid w:val="00BC0140"/>
    <w:rsid w:val="00BC0A4C"/>
    <w:rsid w:val="00BC1B26"/>
    <w:rsid w:val="00BC2396"/>
    <w:rsid w:val="00BC290B"/>
    <w:rsid w:val="00BC4772"/>
    <w:rsid w:val="00BC4CE5"/>
    <w:rsid w:val="00BC65B5"/>
    <w:rsid w:val="00BC6AE7"/>
    <w:rsid w:val="00BC7892"/>
    <w:rsid w:val="00BD02B2"/>
    <w:rsid w:val="00BD1A3E"/>
    <w:rsid w:val="00BD25CD"/>
    <w:rsid w:val="00BD2821"/>
    <w:rsid w:val="00BD5A1A"/>
    <w:rsid w:val="00BD5CF8"/>
    <w:rsid w:val="00BD6CA8"/>
    <w:rsid w:val="00BE0EEB"/>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0D15"/>
    <w:rsid w:val="00C113B5"/>
    <w:rsid w:val="00C16367"/>
    <w:rsid w:val="00C16463"/>
    <w:rsid w:val="00C16F02"/>
    <w:rsid w:val="00C17787"/>
    <w:rsid w:val="00C17FC2"/>
    <w:rsid w:val="00C20473"/>
    <w:rsid w:val="00C208FE"/>
    <w:rsid w:val="00C21B8F"/>
    <w:rsid w:val="00C229DA"/>
    <w:rsid w:val="00C241CD"/>
    <w:rsid w:val="00C24AF1"/>
    <w:rsid w:val="00C2651E"/>
    <w:rsid w:val="00C301A0"/>
    <w:rsid w:val="00C30669"/>
    <w:rsid w:val="00C322AE"/>
    <w:rsid w:val="00C32642"/>
    <w:rsid w:val="00C348E0"/>
    <w:rsid w:val="00C35754"/>
    <w:rsid w:val="00C359A3"/>
    <w:rsid w:val="00C35D4C"/>
    <w:rsid w:val="00C40024"/>
    <w:rsid w:val="00C41D84"/>
    <w:rsid w:val="00C43743"/>
    <w:rsid w:val="00C438C9"/>
    <w:rsid w:val="00C4420D"/>
    <w:rsid w:val="00C45699"/>
    <w:rsid w:val="00C47AD7"/>
    <w:rsid w:val="00C50D3E"/>
    <w:rsid w:val="00C51CCF"/>
    <w:rsid w:val="00C55F85"/>
    <w:rsid w:val="00C56135"/>
    <w:rsid w:val="00C5777C"/>
    <w:rsid w:val="00C62055"/>
    <w:rsid w:val="00C637F8"/>
    <w:rsid w:val="00C63E6C"/>
    <w:rsid w:val="00C64616"/>
    <w:rsid w:val="00C64B50"/>
    <w:rsid w:val="00C6540C"/>
    <w:rsid w:val="00C65F93"/>
    <w:rsid w:val="00C66A9F"/>
    <w:rsid w:val="00C66AF8"/>
    <w:rsid w:val="00C67766"/>
    <w:rsid w:val="00C70BB2"/>
    <w:rsid w:val="00C70C07"/>
    <w:rsid w:val="00C71624"/>
    <w:rsid w:val="00C728B8"/>
    <w:rsid w:val="00C72D6B"/>
    <w:rsid w:val="00C739AF"/>
    <w:rsid w:val="00C74132"/>
    <w:rsid w:val="00C7578D"/>
    <w:rsid w:val="00C812C9"/>
    <w:rsid w:val="00C82604"/>
    <w:rsid w:val="00C84023"/>
    <w:rsid w:val="00C8543D"/>
    <w:rsid w:val="00C86701"/>
    <w:rsid w:val="00C90709"/>
    <w:rsid w:val="00C92193"/>
    <w:rsid w:val="00C9371B"/>
    <w:rsid w:val="00C95435"/>
    <w:rsid w:val="00C954B1"/>
    <w:rsid w:val="00CA0BFE"/>
    <w:rsid w:val="00CA1AA2"/>
    <w:rsid w:val="00CA42E5"/>
    <w:rsid w:val="00CB3956"/>
    <w:rsid w:val="00CB39AB"/>
    <w:rsid w:val="00CB3DB6"/>
    <w:rsid w:val="00CB457A"/>
    <w:rsid w:val="00CB6006"/>
    <w:rsid w:val="00CC21D9"/>
    <w:rsid w:val="00CC35B2"/>
    <w:rsid w:val="00CC39DA"/>
    <w:rsid w:val="00CC5A2B"/>
    <w:rsid w:val="00CC7817"/>
    <w:rsid w:val="00CC7F11"/>
    <w:rsid w:val="00CD0024"/>
    <w:rsid w:val="00CD2E36"/>
    <w:rsid w:val="00CD398B"/>
    <w:rsid w:val="00CD3B14"/>
    <w:rsid w:val="00CD6D01"/>
    <w:rsid w:val="00CE0B42"/>
    <w:rsid w:val="00CE1911"/>
    <w:rsid w:val="00CE2009"/>
    <w:rsid w:val="00CE21D4"/>
    <w:rsid w:val="00CE2315"/>
    <w:rsid w:val="00CE271B"/>
    <w:rsid w:val="00CE3378"/>
    <w:rsid w:val="00CE3D2C"/>
    <w:rsid w:val="00CE43A1"/>
    <w:rsid w:val="00CE48DE"/>
    <w:rsid w:val="00CF1190"/>
    <w:rsid w:val="00CF30AF"/>
    <w:rsid w:val="00CF449B"/>
    <w:rsid w:val="00CF550B"/>
    <w:rsid w:val="00CF5A0B"/>
    <w:rsid w:val="00D012E5"/>
    <w:rsid w:val="00D01F88"/>
    <w:rsid w:val="00D04D4C"/>
    <w:rsid w:val="00D05CF1"/>
    <w:rsid w:val="00D0677F"/>
    <w:rsid w:val="00D06F5C"/>
    <w:rsid w:val="00D071B1"/>
    <w:rsid w:val="00D11030"/>
    <w:rsid w:val="00D11195"/>
    <w:rsid w:val="00D153A3"/>
    <w:rsid w:val="00D15A69"/>
    <w:rsid w:val="00D20693"/>
    <w:rsid w:val="00D20B57"/>
    <w:rsid w:val="00D2197F"/>
    <w:rsid w:val="00D23131"/>
    <w:rsid w:val="00D2598E"/>
    <w:rsid w:val="00D26B57"/>
    <w:rsid w:val="00D26EBD"/>
    <w:rsid w:val="00D272E7"/>
    <w:rsid w:val="00D27492"/>
    <w:rsid w:val="00D31786"/>
    <w:rsid w:val="00D32404"/>
    <w:rsid w:val="00D33458"/>
    <w:rsid w:val="00D334AB"/>
    <w:rsid w:val="00D33B47"/>
    <w:rsid w:val="00D348E9"/>
    <w:rsid w:val="00D34EDC"/>
    <w:rsid w:val="00D365FB"/>
    <w:rsid w:val="00D408CE"/>
    <w:rsid w:val="00D40E0B"/>
    <w:rsid w:val="00D41A8C"/>
    <w:rsid w:val="00D429F5"/>
    <w:rsid w:val="00D43CFA"/>
    <w:rsid w:val="00D451A3"/>
    <w:rsid w:val="00D459BE"/>
    <w:rsid w:val="00D45CBB"/>
    <w:rsid w:val="00D46762"/>
    <w:rsid w:val="00D46DA6"/>
    <w:rsid w:val="00D479AE"/>
    <w:rsid w:val="00D50225"/>
    <w:rsid w:val="00D5027D"/>
    <w:rsid w:val="00D506E6"/>
    <w:rsid w:val="00D52E0A"/>
    <w:rsid w:val="00D54372"/>
    <w:rsid w:val="00D56DD3"/>
    <w:rsid w:val="00D576A5"/>
    <w:rsid w:val="00D6027E"/>
    <w:rsid w:val="00D60D6E"/>
    <w:rsid w:val="00D625E3"/>
    <w:rsid w:val="00D6307B"/>
    <w:rsid w:val="00D6535D"/>
    <w:rsid w:val="00D65558"/>
    <w:rsid w:val="00D6771F"/>
    <w:rsid w:val="00D67B33"/>
    <w:rsid w:val="00D719CF"/>
    <w:rsid w:val="00D72C6A"/>
    <w:rsid w:val="00D734DE"/>
    <w:rsid w:val="00D80FD0"/>
    <w:rsid w:val="00D81E8A"/>
    <w:rsid w:val="00D81FF0"/>
    <w:rsid w:val="00D8340D"/>
    <w:rsid w:val="00D84855"/>
    <w:rsid w:val="00D877AB"/>
    <w:rsid w:val="00D905F0"/>
    <w:rsid w:val="00D91C55"/>
    <w:rsid w:val="00D91F15"/>
    <w:rsid w:val="00D93306"/>
    <w:rsid w:val="00D9343C"/>
    <w:rsid w:val="00D9390A"/>
    <w:rsid w:val="00D940C8"/>
    <w:rsid w:val="00D94A35"/>
    <w:rsid w:val="00D95E31"/>
    <w:rsid w:val="00D9730F"/>
    <w:rsid w:val="00DA1D85"/>
    <w:rsid w:val="00DA2E8D"/>
    <w:rsid w:val="00DA481C"/>
    <w:rsid w:val="00DA7650"/>
    <w:rsid w:val="00DB105E"/>
    <w:rsid w:val="00DB31B0"/>
    <w:rsid w:val="00DB3DF5"/>
    <w:rsid w:val="00DB5D79"/>
    <w:rsid w:val="00DB7890"/>
    <w:rsid w:val="00DB7F53"/>
    <w:rsid w:val="00DC30E5"/>
    <w:rsid w:val="00DC3293"/>
    <w:rsid w:val="00DC36BD"/>
    <w:rsid w:val="00DC518C"/>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4DAE"/>
    <w:rsid w:val="00DE572B"/>
    <w:rsid w:val="00DE7C3F"/>
    <w:rsid w:val="00DF0E21"/>
    <w:rsid w:val="00DF2A7F"/>
    <w:rsid w:val="00DF5319"/>
    <w:rsid w:val="00DF612B"/>
    <w:rsid w:val="00DF634C"/>
    <w:rsid w:val="00E00374"/>
    <w:rsid w:val="00E00D6A"/>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5C89"/>
    <w:rsid w:val="00E26218"/>
    <w:rsid w:val="00E27E34"/>
    <w:rsid w:val="00E3177E"/>
    <w:rsid w:val="00E31D20"/>
    <w:rsid w:val="00E31D82"/>
    <w:rsid w:val="00E33744"/>
    <w:rsid w:val="00E34346"/>
    <w:rsid w:val="00E36525"/>
    <w:rsid w:val="00E406D7"/>
    <w:rsid w:val="00E41CAF"/>
    <w:rsid w:val="00E44290"/>
    <w:rsid w:val="00E4557A"/>
    <w:rsid w:val="00E47624"/>
    <w:rsid w:val="00E51243"/>
    <w:rsid w:val="00E532AA"/>
    <w:rsid w:val="00E53F49"/>
    <w:rsid w:val="00E54BE1"/>
    <w:rsid w:val="00E5739A"/>
    <w:rsid w:val="00E60335"/>
    <w:rsid w:val="00E62C03"/>
    <w:rsid w:val="00E62E2E"/>
    <w:rsid w:val="00E6359A"/>
    <w:rsid w:val="00E63BFD"/>
    <w:rsid w:val="00E64063"/>
    <w:rsid w:val="00E647C3"/>
    <w:rsid w:val="00E65EC5"/>
    <w:rsid w:val="00E65FD4"/>
    <w:rsid w:val="00E6629E"/>
    <w:rsid w:val="00E706C4"/>
    <w:rsid w:val="00E719F5"/>
    <w:rsid w:val="00E72697"/>
    <w:rsid w:val="00E729F9"/>
    <w:rsid w:val="00E7354B"/>
    <w:rsid w:val="00E747F6"/>
    <w:rsid w:val="00E75533"/>
    <w:rsid w:val="00E76344"/>
    <w:rsid w:val="00E776F3"/>
    <w:rsid w:val="00E77DB3"/>
    <w:rsid w:val="00E80BF6"/>
    <w:rsid w:val="00E841AE"/>
    <w:rsid w:val="00E84A84"/>
    <w:rsid w:val="00E8773B"/>
    <w:rsid w:val="00E908A2"/>
    <w:rsid w:val="00E9181B"/>
    <w:rsid w:val="00E92E0D"/>
    <w:rsid w:val="00E935C2"/>
    <w:rsid w:val="00E94912"/>
    <w:rsid w:val="00E95120"/>
    <w:rsid w:val="00E95E29"/>
    <w:rsid w:val="00E97792"/>
    <w:rsid w:val="00EA0375"/>
    <w:rsid w:val="00EA057B"/>
    <w:rsid w:val="00EA0673"/>
    <w:rsid w:val="00EA1515"/>
    <w:rsid w:val="00EA3E88"/>
    <w:rsid w:val="00EA5C75"/>
    <w:rsid w:val="00EA6377"/>
    <w:rsid w:val="00EB1C6A"/>
    <w:rsid w:val="00EB1C88"/>
    <w:rsid w:val="00EB2E76"/>
    <w:rsid w:val="00EB3D99"/>
    <w:rsid w:val="00EB4847"/>
    <w:rsid w:val="00EB5E2D"/>
    <w:rsid w:val="00EB5F81"/>
    <w:rsid w:val="00EC09D8"/>
    <w:rsid w:val="00EC5713"/>
    <w:rsid w:val="00EC5F3D"/>
    <w:rsid w:val="00EC5FCD"/>
    <w:rsid w:val="00EC6392"/>
    <w:rsid w:val="00EC6B4C"/>
    <w:rsid w:val="00ED04BE"/>
    <w:rsid w:val="00ED19B2"/>
    <w:rsid w:val="00ED3E95"/>
    <w:rsid w:val="00ED42A6"/>
    <w:rsid w:val="00ED4C34"/>
    <w:rsid w:val="00ED57D9"/>
    <w:rsid w:val="00ED71F5"/>
    <w:rsid w:val="00EE3403"/>
    <w:rsid w:val="00EE5203"/>
    <w:rsid w:val="00EE5AD3"/>
    <w:rsid w:val="00EE5B89"/>
    <w:rsid w:val="00EE6CC5"/>
    <w:rsid w:val="00EF37A9"/>
    <w:rsid w:val="00EF3D03"/>
    <w:rsid w:val="00EF63AE"/>
    <w:rsid w:val="00EF6C75"/>
    <w:rsid w:val="00F0070E"/>
    <w:rsid w:val="00F009BB"/>
    <w:rsid w:val="00F00CA3"/>
    <w:rsid w:val="00F0236D"/>
    <w:rsid w:val="00F02833"/>
    <w:rsid w:val="00F02A46"/>
    <w:rsid w:val="00F04CEA"/>
    <w:rsid w:val="00F04EBE"/>
    <w:rsid w:val="00F05DCE"/>
    <w:rsid w:val="00F05E49"/>
    <w:rsid w:val="00F05F10"/>
    <w:rsid w:val="00F074A2"/>
    <w:rsid w:val="00F1093B"/>
    <w:rsid w:val="00F113D7"/>
    <w:rsid w:val="00F119F0"/>
    <w:rsid w:val="00F13627"/>
    <w:rsid w:val="00F15144"/>
    <w:rsid w:val="00F2117C"/>
    <w:rsid w:val="00F215DD"/>
    <w:rsid w:val="00F22012"/>
    <w:rsid w:val="00F23CFA"/>
    <w:rsid w:val="00F25987"/>
    <w:rsid w:val="00F31124"/>
    <w:rsid w:val="00F317C4"/>
    <w:rsid w:val="00F33424"/>
    <w:rsid w:val="00F33B33"/>
    <w:rsid w:val="00F34212"/>
    <w:rsid w:val="00F34A68"/>
    <w:rsid w:val="00F3503F"/>
    <w:rsid w:val="00F372D4"/>
    <w:rsid w:val="00F37A1A"/>
    <w:rsid w:val="00F404BD"/>
    <w:rsid w:val="00F4120B"/>
    <w:rsid w:val="00F420EA"/>
    <w:rsid w:val="00F42B41"/>
    <w:rsid w:val="00F43800"/>
    <w:rsid w:val="00F4418C"/>
    <w:rsid w:val="00F44D1D"/>
    <w:rsid w:val="00F452AB"/>
    <w:rsid w:val="00F46A00"/>
    <w:rsid w:val="00F515D2"/>
    <w:rsid w:val="00F537FB"/>
    <w:rsid w:val="00F54EDA"/>
    <w:rsid w:val="00F5505A"/>
    <w:rsid w:val="00F55095"/>
    <w:rsid w:val="00F60234"/>
    <w:rsid w:val="00F60A12"/>
    <w:rsid w:val="00F613B0"/>
    <w:rsid w:val="00F61D1F"/>
    <w:rsid w:val="00F63413"/>
    <w:rsid w:val="00F65319"/>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909AE"/>
    <w:rsid w:val="00F9163F"/>
    <w:rsid w:val="00F924E1"/>
    <w:rsid w:val="00F959F4"/>
    <w:rsid w:val="00F95D5D"/>
    <w:rsid w:val="00F96846"/>
    <w:rsid w:val="00F96BB3"/>
    <w:rsid w:val="00F97724"/>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1D32"/>
    <w:rsid w:val="00FC2136"/>
    <w:rsid w:val="00FC3481"/>
    <w:rsid w:val="00FC3A31"/>
    <w:rsid w:val="00FC4657"/>
    <w:rsid w:val="00FC633E"/>
    <w:rsid w:val="00FC7EDE"/>
    <w:rsid w:val="00FD04DB"/>
    <w:rsid w:val="00FD0D23"/>
    <w:rsid w:val="00FD3053"/>
    <w:rsid w:val="00FD34E4"/>
    <w:rsid w:val="00FD5F47"/>
    <w:rsid w:val="00FD63F8"/>
    <w:rsid w:val="00FD7251"/>
    <w:rsid w:val="00FE00C8"/>
    <w:rsid w:val="00FE09AD"/>
    <w:rsid w:val="00FE15E3"/>
    <w:rsid w:val="00FE2B26"/>
    <w:rsid w:val="00FE38C9"/>
    <w:rsid w:val="00FE5F61"/>
    <w:rsid w:val="00FE791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iPriority w:val="99"/>
    <w:unhideWhenUsed/>
    <w:rsid w:val="00502678"/>
    <w:rPr>
      <w:color w:val="0000FF" w:themeColor="hyperlink"/>
      <w:u w:val="single"/>
    </w:rPr>
  </w:style>
  <w:style w:type="character" w:styleId="UnresolvedMention">
    <w:name w:val="Unresolved Mention"/>
    <w:basedOn w:val="DefaultParagraphFont"/>
    <w:uiPriority w:val="99"/>
    <w:semiHidden/>
    <w:unhideWhenUsed/>
    <w:rsid w:val="00502678"/>
    <w:rPr>
      <w:color w:val="605E5C"/>
      <w:shd w:val="clear" w:color="auto" w:fill="E1DFDD"/>
    </w:rPr>
  </w:style>
  <w:style w:type="paragraph" w:customStyle="1" w:styleId="CharCharCharCharCharCharCharf5">
    <w:name w:val="Char Char Char Char Char Char Char"/>
    <w:basedOn w:val="Normal"/>
    <w:autoRedefine/>
    <w:rsid w:val="00CD6D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47457750">
      <w:bodyDiv w:val="1"/>
      <w:marLeft w:val="0"/>
      <w:marRight w:val="0"/>
      <w:marTop w:val="0"/>
      <w:marBottom w:val="0"/>
      <w:divBdr>
        <w:top w:val="none" w:sz="0" w:space="0" w:color="auto"/>
        <w:left w:val="none" w:sz="0" w:space="0" w:color="auto"/>
        <w:bottom w:val="none" w:sz="0" w:space="0" w:color="auto"/>
        <w:right w:val="none" w:sz="0" w:space="0" w:color="auto"/>
      </w:divBdr>
    </w:div>
    <w:div w:id="178352959">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45298446">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889924029">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039552850">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375078857">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605310667">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7411</TotalTime>
  <Pages>2</Pages>
  <Words>465</Words>
  <Characters>2654</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1685</cp:revision>
  <cp:lastPrinted>2024-04-08T00:14:00Z</cp:lastPrinted>
  <dcterms:created xsi:type="dcterms:W3CDTF">2019-07-31T01:41:00Z</dcterms:created>
  <dcterms:modified xsi:type="dcterms:W3CDTF">2024-11-24T09:05:00Z</dcterms:modified>
</cp:coreProperties>
</file>